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574EF" w14:textId="19784082" w:rsidR="00E33665" w:rsidRPr="00E33665" w:rsidRDefault="00E33665" w:rsidP="00E33665">
      <w:pPr>
        <w:rPr>
          <w:b/>
          <w:bCs/>
          <w:i/>
          <w:iCs/>
          <w:color w:val="000000" w:themeColor="text1"/>
        </w:rPr>
      </w:pPr>
      <w:r w:rsidRPr="00E33665">
        <w:rPr>
          <w:b/>
          <w:bCs/>
          <w:i/>
          <w:iCs/>
          <w:color w:val="000000" w:themeColor="text1"/>
        </w:rPr>
        <w:t>Search Strategies</w:t>
      </w:r>
      <w:r>
        <w:rPr>
          <w:b/>
          <w:bCs/>
          <w:i/>
          <w:iCs/>
          <w:color w:val="000000" w:themeColor="text1"/>
        </w:rPr>
        <w:t xml:space="preserve"> i</w:t>
      </w:r>
      <w:r w:rsidRPr="00E33665">
        <w:rPr>
          <w:b/>
          <w:bCs/>
          <w:i/>
          <w:iCs/>
          <w:color w:val="000000" w:themeColor="text1"/>
        </w:rPr>
        <w:t xml:space="preserve">n Each Electronic </w:t>
      </w:r>
      <w:r w:rsidR="00193199">
        <w:rPr>
          <w:b/>
          <w:bCs/>
          <w:i/>
          <w:iCs/>
          <w:color w:val="000000" w:themeColor="text1"/>
        </w:rPr>
        <w:t>Database</w:t>
      </w:r>
      <w:r w:rsidRPr="00E33665">
        <w:rPr>
          <w:b/>
          <w:bCs/>
          <w:i/>
          <w:iCs/>
          <w:color w:val="000000" w:themeColor="text1"/>
        </w:rPr>
        <w:t>:</w:t>
      </w:r>
    </w:p>
    <w:p w14:paraId="6319A2AF" w14:textId="07DFD78D" w:rsidR="00E33665" w:rsidRDefault="00E33665" w:rsidP="00E33665">
      <w:pPr>
        <w:rPr>
          <w:b/>
          <w:bCs/>
          <w:i/>
          <w:iCs/>
          <w:color w:val="000000" w:themeColor="text1"/>
        </w:rPr>
      </w:pPr>
    </w:p>
    <w:p w14:paraId="315CE655" w14:textId="53FD27DD" w:rsidR="00193199" w:rsidRDefault="00193199" w:rsidP="00E33665">
      <w:pPr>
        <w:rPr>
          <w:b/>
          <w:bCs/>
          <w:i/>
          <w:iCs/>
          <w:color w:val="000000" w:themeColor="text1"/>
        </w:rPr>
      </w:pPr>
    </w:p>
    <w:p w14:paraId="31EF3316" w14:textId="77777777" w:rsidR="00193199" w:rsidRPr="00E33665" w:rsidRDefault="00193199" w:rsidP="00E33665">
      <w:pPr>
        <w:rPr>
          <w:b/>
          <w:bCs/>
          <w:i/>
          <w:iCs/>
          <w:color w:val="000000" w:themeColor="text1"/>
        </w:rPr>
      </w:pPr>
    </w:p>
    <w:p w14:paraId="300E1758" w14:textId="25CB2274" w:rsidR="00C16331" w:rsidRPr="00E23214" w:rsidRDefault="00C16331" w:rsidP="00C16331">
      <w:pPr>
        <w:jc w:val="center"/>
        <w:rPr>
          <w:b/>
          <w:bCs/>
          <w:color w:val="000000" w:themeColor="text1"/>
        </w:rPr>
      </w:pPr>
      <w:r w:rsidRPr="00E23214">
        <w:rPr>
          <w:b/>
          <w:bCs/>
          <w:color w:val="000000" w:themeColor="text1"/>
          <w:lang w:val="en-US"/>
        </w:rPr>
        <w:t>CINAHL:</w:t>
      </w:r>
    </w:p>
    <w:p w14:paraId="27A260EA" w14:textId="33FCABE3" w:rsidR="00C16331" w:rsidRPr="00E33665" w:rsidRDefault="00C16331" w:rsidP="00C16331">
      <w:pPr>
        <w:rPr>
          <w:color w:val="000000" w:themeColor="text1"/>
          <w:u w:val="single"/>
        </w:rPr>
      </w:pPr>
      <w:r w:rsidRPr="00E33665">
        <w:rPr>
          <w:color w:val="000000" w:themeColor="text1"/>
          <w:u w:val="single"/>
          <w:lang w:val="en-US"/>
        </w:rPr>
        <w:t>Results: 15</w:t>
      </w:r>
      <w:r w:rsidR="0043632D">
        <w:rPr>
          <w:color w:val="000000" w:themeColor="text1"/>
          <w:u w:val="single"/>
          <w:lang w:val="en-US"/>
        </w:rPr>
        <w:t>7</w:t>
      </w:r>
    </w:p>
    <w:p w14:paraId="33E60416" w14:textId="77777777" w:rsidR="00C16331" w:rsidRPr="00E23214" w:rsidRDefault="00C16331" w:rsidP="00C16331">
      <w:pPr>
        <w:rPr>
          <w:color w:val="000000" w:themeColor="text1"/>
          <w:lang w:val="en-US"/>
        </w:rPr>
      </w:pPr>
      <w:r w:rsidRPr="00E23214">
        <w:rPr>
          <w:color w:val="000000" w:themeColor="text1"/>
          <w:lang w:val="en-US"/>
        </w:rPr>
        <w:t>S1 (bipolar disorder): TI OR AB OR MH</w:t>
      </w:r>
    </w:p>
    <w:p w14:paraId="1A37A11A" w14:textId="77777777" w:rsidR="00C16331" w:rsidRPr="00E23214" w:rsidRDefault="00C16331" w:rsidP="00C16331">
      <w:pPr>
        <w:rPr>
          <w:color w:val="000000" w:themeColor="text1"/>
          <w:lang w:val="en-US"/>
        </w:rPr>
      </w:pPr>
      <w:r w:rsidRPr="00E23214">
        <w:rPr>
          <w:color w:val="000000" w:themeColor="text1"/>
          <w:lang w:val="en-US"/>
        </w:rPr>
        <w:t>S2 (expressed emotion): TI OR AB OR MH</w:t>
      </w:r>
    </w:p>
    <w:p w14:paraId="632C2581" w14:textId="77777777" w:rsidR="00C16331" w:rsidRPr="00E23214" w:rsidRDefault="00C16331" w:rsidP="00C16331">
      <w:pPr>
        <w:rPr>
          <w:color w:val="000000" w:themeColor="text1"/>
          <w:lang w:val="en-US"/>
        </w:rPr>
      </w:pPr>
      <w:r w:rsidRPr="00E23214">
        <w:rPr>
          <w:color w:val="000000" w:themeColor="text1"/>
          <w:lang w:val="en-US"/>
        </w:rPr>
        <w:t>S3 (relapse): TI OR AB OR MH</w:t>
      </w:r>
    </w:p>
    <w:p w14:paraId="2FA7B582" w14:textId="77777777" w:rsidR="00C16331" w:rsidRPr="00E23214" w:rsidRDefault="00C16331" w:rsidP="00C16331">
      <w:pPr>
        <w:rPr>
          <w:color w:val="000000" w:themeColor="text1"/>
          <w:lang w:val="en-US"/>
        </w:rPr>
      </w:pPr>
      <w:r w:rsidRPr="00E23214">
        <w:rPr>
          <w:color w:val="000000" w:themeColor="text1"/>
          <w:lang w:val="en-US"/>
        </w:rPr>
        <w:t>S4: combine S1 AND S2 AND S3</w:t>
      </w:r>
    </w:p>
    <w:p w14:paraId="4FEB086E" w14:textId="65C382E4" w:rsidR="00C16331" w:rsidRDefault="00C16331" w:rsidP="00C16331">
      <w:pPr>
        <w:rPr>
          <w:color w:val="000000" w:themeColor="text1"/>
          <w:lang w:val="en-US"/>
        </w:rPr>
      </w:pPr>
      <w:r w:rsidRPr="00E23214">
        <w:rPr>
          <w:color w:val="000000" w:themeColor="text1"/>
          <w:lang w:val="en-US"/>
        </w:rPr>
        <w:t>*Limited to English</w:t>
      </w:r>
    </w:p>
    <w:p w14:paraId="188143B1" w14:textId="77777777" w:rsidR="00E33665" w:rsidRPr="00E23214" w:rsidRDefault="00E33665" w:rsidP="00C16331">
      <w:pPr>
        <w:rPr>
          <w:color w:val="000000" w:themeColor="text1"/>
          <w:lang w:val="en-US"/>
        </w:rPr>
      </w:pPr>
    </w:p>
    <w:p w14:paraId="2902A6BE" w14:textId="77777777" w:rsidR="00E33665" w:rsidRDefault="00E33665" w:rsidP="00E33665">
      <w:pPr>
        <w:rPr>
          <w:color w:val="000000" w:themeColor="text1"/>
        </w:rPr>
      </w:pPr>
      <w:r w:rsidRPr="00E33665">
        <w:rPr>
          <w:color w:val="000000" w:themeColor="text1"/>
        </w:rPr>
        <w:t>TI ("Manic depress*" or Bipolar or "Affective psycho*") OR AB ("Manic depress*" or Bipolar or "Affective psycho*") OR MH bipolar disorder AND TI ("Expressed emotion*" or EE or Famil* or "Critical comments" or Hostility or "Positive remarks" or Warmth or Emotional over-involvement or "Camberwell Family Interview" or "Five-minutes speech sample" or EOI or CFI or FMSS or LEE or FQ) OR AB ("Expressed emotion*" or EE or Famil* or "Critical comments" or Hostility or "Positive remarks" or Warmth or Emotional over-involvement or "Camberwell Family Interview" or "Five-minutes speech sample" or EOI or CFI or FMSS or LEE or FQ) OR MH expressed emotion AND TI (recurrence or relapse or recrudescence or rehospitalization or readmission or exacerbation) OR AB (recurrence or relapse or recrudescence or rehospitalization or readmission or exacerbation) OR MH patient readmission OR MH recurrence</w:t>
      </w:r>
    </w:p>
    <w:p w14:paraId="5EE8A554" w14:textId="4AE9CB99" w:rsidR="00E33665" w:rsidRDefault="00E33665" w:rsidP="00E33665">
      <w:pPr>
        <w:rPr>
          <w:color w:val="000000" w:themeColor="text1"/>
          <w:lang w:val="en-US"/>
        </w:rPr>
      </w:pPr>
      <w:r w:rsidRPr="00E23214">
        <w:rPr>
          <w:color w:val="000000" w:themeColor="text1"/>
          <w:lang w:val="en-US"/>
        </w:rPr>
        <w:t>*Limited to English</w:t>
      </w:r>
    </w:p>
    <w:p w14:paraId="0634969C" w14:textId="408798C0" w:rsidR="00E33665" w:rsidRDefault="00E33665" w:rsidP="00E33665">
      <w:pPr>
        <w:rPr>
          <w:color w:val="000000" w:themeColor="text1"/>
          <w:lang w:val="en-US"/>
        </w:rPr>
      </w:pPr>
    </w:p>
    <w:p w14:paraId="2CFBDBB6" w14:textId="5528A66A" w:rsidR="00193199" w:rsidRDefault="00193199" w:rsidP="00E33665">
      <w:pPr>
        <w:rPr>
          <w:color w:val="000000" w:themeColor="text1"/>
          <w:lang w:val="en-US"/>
        </w:rPr>
      </w:pPr>
    </w:p>
    <w:p w14:paraId="13850D6C" w14:textId="77777777" w:rsidR="00193199" w:rsidRDefault="00193199" w:rsidP="00E33665">
      <w:pPr>
        <w:rPr>
          <w:color w:val="000000" w:themeColor="text1"/>
          <w:lang w:val="en-US"/>
        </w:rPr>
      </w:pPr>
    </w:p>
    <w:p w14:paraId="219FE782" w14:textId="77777777" w:rsidR="00E33665" w:rsidRPr="00E23214" w:rsidRDefault="00E33665" w:rsidP="00E33665">
      <w:pPr>
        <w:jc w:val="center"/>
        <w:rPr>
          <w:b/>
          <w:bCs/>
          <w:color w:val="000000" w:themeColor="text1"/>
          <w:lang w:val="en-US"/>
        </w:rPr>
      </w:pPr>
      <w:r w:rsidRPr="00E23214">
        <w:rPr>
          <w:b/>
          <w:bCs/>
          <w:color w:val="000000" w:themeColor="text1"/>
          <w:lang w:val="en-US"/>
        </w:rPr>
        <w:t>Cochrane Central Register of Controlled Trials:</w:t>
      </w:r>
    </w:p>
    <w:p w14:paraId="0E813893" w14:textId="6CC55F65" w:rsidR="00E33665" w:rsidRPr="00E33665" w:rsidRDefault="00E33665" w:rsidP="00E33665">
      <w:pPr>
        <w:rPr>
          <w:color w:val="000000" w:themeColor="text1"/>
          <w:u w:val="single"/>
        </w:rPr>
      </w:pPr>
      <w:r w:rsidRPr="00E33665">
        <w:rPr>
          <w:color w:val="000000" w:themeColor="text1"/>
          <w:u w:val="single"/>
          <w:lang w:val="en-US"/>
        </w:rPr>
        <w:t xml:space="preserve">Results: </w:t>
      </w:r>
      <w:r w:rsidR="0043632D">
        <w:rPr>
          <w:color w:val="000000" w:themeColor="text1"/>
          <w:u w:val="single"/>
          <w:lang w:val="en-US"/>
        </w:rPr>
        <w:t>216</w:t>
      </w:r>
    </w:p>
    <w:p w14:paraId="086E9E4A" w14:textId="72183C74" w:rsidR="00561C7B" w:rsidRPr="00E23214" w:rsidRDefault="00561C7B" w:rsidP="00561C7B">
      <w:pPr>
        <w:rPr>
          <w:color w:val="000000" w:themeColor="text1"/>
          <w:lang w:val="en-US"/>
        </w:rPr>
      </w:pPr>
      <w:r w:rsidRPr="00E23214">
        <w:rPr>
          <w:color w:val="000000" w:themeColor="text1"/>
          <w:lang w:val="en-US"/>
        </w:rPr>
        <w:t>ti, ab, kw</w:t>
      </w:r>
      <w:r>
        <w:rPr>
          <w:color w:val="000000" w:themeColor="text1"/>
          <w:lang w:val="en-US"/>
        </w:rPr>
        <w:t>; MeSH descriptor, explode all trees</w:t>
      </w:r>
    </w:p>
    <w:p w14:paraId="2795BA7F" w14:textId="27D8F879" w:rsidR="00561C7B" w:rsidRDefault="00561C7B" w:rsidP="00475D11">
      <w:pPr>
        <w:rPr>
          <w:color w:val="000000" w:themeColor="text1"/>
          <w:lang w:val="en-US"/>
        </w:rPr>
      </w:pPr>
      <w:r w:rsidRPr="00E23214">
        <w:rPr>
          <w:color w:val="000000" w:themeColor="text1"/>
          <w:lang w:val="en-US"/>
        </w:rPr>
        <w:t>*Limited to English</w:t>
      </w:r>
    </w:p>
    <w:p w14:paraId="27404B50" w14:textId="4D2F3875" w:rsidR="00475D11" w:rsidRPr="00475D11" w:rsidRDefault="00475D11" w:rsidP="00475D11">
      <w:pPr>
        <w:rPr>
          <w:color w:val="000000" w:themeColor="text1"/>
          <w:lang w:val="en-US"/>
        </w:rPr>
      </w:pPr>
      <w:r w:rsidRPr="00475D11">
        <w:rPr>
          <w:color w:val="000000" w:themeColor="text1"/>
          <w:lang w:val="en-US"/>
        </w:rPr>
        <w:t xml:space="preserve"> </w:t>
      </w:r>
      <w:r>
        <w:rPr>
          <w:color w:val="000000" w:themeColor="text1"/>
          <w:lang w:val="en-US"/>
        </w:rPr>
        <w:t>(</w:t>
      </w:r>
      <w:r w:rsidRPr="00475D11">
        <w:rPr>
          <w:color w:val="000000" w:themeColor="text1"/>
          <w:lang w:val="en-US"/>
        </w:rPr>
        <w:t xml:space="preserve">(Manic NEXT depress* </w:t>
      </w:r>
      <w:r>
        <w:rPr>
          <w:color w:val="000000" w:themeColor="text1"/>
          <w:lang w:val="en-US"/>
        </w:rPr>
        <w:t>OR</w:t>
      </w:r>
      <w:r w:rsidRPr="00475D11">
        <w:rPr>
          <w:color w:val="000000" w:themeColor="text1"/>
          <w:lang w:val="en-US"/>
        </w:rPr>
        <w:t xml:space="preserve"> Bipolar </w:t>
      </w:r>
      <w:r>
        <w:rPr>
          <w:color w:val="000000" w:themeColor="text1"/>
          <w:lang w:val="en-US"/>
        </w:rPr>
        <w:t>OR</w:t>
      </w:r>
      <w:r w:rsidRPr="00475D11">
        <w:rPr>
          <w:color w:val="000000" w:themeColor="text1"/>
          <w:lang w:val="en-US"/>
        </w:rPr>
        <w:t xml:space="preserve"> Affective NEXT psycho*</w:t>
      </w:r>
      <w:proofErr w:type="gramStart"/>
      <w:r w:rsidRPr="00475D11">
        <w:rPr>
          <w:color w:val="000000" w:themeColor="text1"/>
          <w:lang w:val="en-US"/>
        </w:rPr>
        <w:t>):ti</w:t>
      </w:r>
      <w:proofErr w:type="gramEnd"/>
      <w:r w:rsidRPr="00475D11">
        <w:rPr>
          <w:color w:val="000000" w:themeColor="text1"/>
          <w:lang w:val="en-US"/>
        </w:rPr>
        <w:t>,</w:t>
      </w:r>
      <w:proofErr w:type="gramStart"/>
      <w:r w:rsidRPr="00475D11">
        <w:rPr>
          <w:color w:val="000000" w:themeColor="text1"/>
          <w:lang w:val="en-US"/>
        </w:rPr>
        <w:t>ab,kw</w:t>
      </w:r>
      <w:proofErr w:type="gramEnd"/>
      <w:r>
        <w:rPr>
          <w:color w:val="000000" w:themeColor="text1"/>
          <w:lang w:val="en-US"/>
        </w:rPr>
        <w:t xml:space="preserve"> OR</w:t>
      </w:r>
    </w:p>
    <w:p w14:paraId="15E3D570" w14:textId="48A06AD5" w:rsidR="00E33665" w:rsidRPr="00E23214" w:rsidRDefault="00475D11" w:rsidP="00561C7B">
      <w:pPr>
        <w:rPr>
          <w:b/>
          <w:bCs/>
          <w:color w:val="000000" w:themeColor="text1"/>
        </w:rPr>
      </w:pPr>
      <w:r w:rsidRPr="00475D11">
        <w:rPr>
          <w:color w:val="000000" w:themeColor="text1"/>
          <w:lang w:val="en-US"/>
        </w:rPr>
        <w:t>MeSH descriptor: [Bipolar Disorder] explode all trees</w:t>
      </w:r>
      <w:r>
        <w:rPr>
          <w:color w:val="000000" w:themeColor="text1"/>
          <w:lang w:val="en-US"/>
        </w:rPr>
        <w:t>)) AND (</w:t>
      </w:r>
      <w:r w:rsidRPr="00475D11">
        <w:rPr>
          <w:color w:val="000000" w:themeColor="text1"/>
          <w:lang w:val="en-US"/>
        </w:rPr>
        <w:t>("Camberwell Family Interview" or "Five-minutes speech sample" or EOI or CFI or FMSS or LEE or FQ):ti,ab,kw</w:t>
      </w:r>
      <w:r>
        <w:rPr>
          <w:color w:val="000000" w:themeColor="text1"/>
          <w:lang w:val="en-US"/>
        </w:rPr>
        <w:t xml:space="preserve">OR </w:t>
      </w:r>
      <w:r w:rsidRPr="00475D11">
        <w:rPr>
          <w:color w:val="000000" w:themeColor="text1"/>
          <w:lang w:val="en-US"/>
        </w:rPr>
        <w:t>MeSH descriptor: [Expressed Emotion] explode all trees</w:t>
      </w:r>
      <w:r>
        <w:rPr>
          <w:color w:val="000000" w:themeColor="text1"/>
          <w:lang w:val="en-US"/>
        </w:rPr>
        <w:t>)</w:t>
      </w:r>
      <w:r w:rsidR="00561C7B">
        <w:rPr>
          <w:color w:val="000000" w:themeColor="text1"/>
          <w:lang w:val="en-US"/>
        </w:rPr>
        <w:t xml:space="preserve"> AND (</w:t>
      </w:r>
      <w:r w:rsidRPr="00475D11">
        <w:rPr>
          <w:color w:val="000000" w:themeColor="text1"/>
          <w:lang w:val="en-US"/>
        </w:rPr>
        <w:t xml:space="preserve">(recurrence or relapse or recrudescence or rehospitalization or readmission or exacerbation):ti,ab,kw </w:t>
      </w:r>
      <w:r w:rsidR="00561C7B">
        <w:rPr>
          <w:color w:val="000000" w:themeColor="text1"/>
          <w:lang w:val="en-US"/>
        </w:rPr>
        <w:t xml:space="preserve">OR </w:t>
      </w:r>
      <w:r w:rsidRPr="00475D11">
        <w:rPr>
          <w:color w:val="000000" w:themeColor="text1"/>
          <w:lang w:val="en-US"/>
        </w:rPr>
        <w:t>MeSH descriptor: [Recurrence] explode all trees</w:t>
      </w:r>
      <w:r w:rsidR="00561C7B">
        <w:rPr>
          <w:color w:val="000000" w:themeColor="text1"/>
          <w:lang w:val="en-US"/>
        </w:rPr>
        <w:t>)</w:t>
      </w:r>
    </w:p>
    <w:p w14:paraId="607FF058" w14:textId="36205362" w:rsidR="00E33665" w:rsidRPr="00E23214" w:rsidRDefault="00E33665" w:rsidP="00E33665">
      <w:pPr>
        <w:rPr>
          <w:b/>
          <w:bCs/>
          <w:color w:val="000000" w:themeColor="text1"/>
        </w:rPr>
      </w:pPr>
    </w:p>
    <w:p w14:paraId="273444D3" w14:textId="77777777" w:rsidR="00E33665" w:rsidRPr="00E23214" w:rsidRDefault="00E33665" w:rsidP="00E33665">
      <w:pPr>
        <w:rPr>
          <w:color w:val="000000" w:themeColor="text1"/>
        </w:rPr>
      </w:pPr>
    </w:p>
    <w:p w14:paraId="6E4D2C0D" w14:textId="7260A4B3" w:rsidR="00E33665" w:rsidRDefault="00E33665" w:rsidP="00E33665">
      <w:pPr>
        <w:rPr>
          <w:color w:val="000000" w:themeColor="text1"/>
          <w:lang w:val="en-US"/>
        </w:rPr>
      </w:pPr>
    </w:p>
    <w:p w14:paraId="009B5746" w14:textId="626FCFCD" w:rsidR="00193199" w:rsidRDefault="00193199" w:rsidP="00E33665">
      <w:pPr>
        <w:rPr>
          <w:color w:val="000000" w:themeColor="text1"/>
          <w:lang w:val="en-US"/>
        </w:rPr>
      </w:pPr>
    </w:p>
    <w:p w14:paraId="7683CE3A" w14:textId="398B7BCF" w:rsidR="00193199" w:rsidRDefault="00193199" w:rsidP="00E33665">
      <w:pPr>
        <w:rPr>
          <w:color w:val="000000" w:themeColor="text1"/>
          <w:lang w:val="en-US"/>
        </w:rPr>
      </w:pPr>
    </w:p>
    <w:p w14:paraId="37198E0A" w14:textId="6A6AE74D" w:rsidR="00193199" w:rsidRDefault="00193199" w:rsidP="00E33665">
      <w:pPr>
        <w:rPr>
          <w:color w:val="000000" w:themeColor="text1"/>
          <w:lang w:val="en-US"/>
        </w:rPr>
      </w:pPr>
    </w:p>
    <w:p w14:paraId="223874BA" w14:textId="6AE2D1CB" w:rsidR="00193199" w:rsidRDefault="00193199" w:rsidP="00E33665">
      <w:pPr>
        <w:rPr>
          <w:color w:val="000000" w:themeColor="text1"/>
          <w:lang w:val="en-US"/>
        </w:rPr>
      </w:pPr>
    </w:p>
    <w:p w14:paraId="1A974ADD" w14:textId="391FCC57" w:rsidR="00193199" w:rsidRDefault="00193199" w:rsidP="00E33665">
      <w:pPr>
        <w:rPr>
          <w:color w:val="000000" w:themeColor="text1"/>
          <w:lang w:val="en-US"/>
        </w:rPr>
      </w:pPr>
    </w:p>
    <w:p w14:paraId="13EEE719" w14:textId="77777777" w:rsidR="00193199" w:rsidRDefault="00193199" w:rsidP="00E33665">
      <w:pPr>
        <w:rPr>
          <w:color w:val="000000" w:themeColor="text1"/>
          <w:lang w:val="en-US"/>
        </w:rPr>
      </w:pPr>
    </w:p>
    <w:p w14:paraId="2185588B" w14:textId="77777777" w:rsidR="00C16331" w:rsidRPr="00E23214" w:rsidRDefault="00C16331" w:rsidP="00C16331">
      <w:pPr>
        <w:rPr>
          <w:color w:val="000000" w:themeColor="text1"/>
        </w:rPr>
      </w:pPr>
    </w:p>
    <w:p w14:paraId="13A29E05" w14:textId="77777777" w:rsidR="00C16331" w:rsidRPr="00E23214" w:rsidRDefault="00C16331" w:rsidP="00C16331">
      <w:pPr>
        <w:jc w:val="center"/>
        <w:rPr>
          <w:b/>
          <w:color w:val="000000" w:themeColor="text1"/>
        </w:rPr>
      </w:pPr>
      <w:r w:rsidRPr="00E23214">
        <w:rPr>
          <w:b/>
          <w:color w:val="000000" w:themeColor="text1"/>
          <w:lang w:val="en-US"/>
        </w:rPr>
        <w:lastRenderedPageBreak/>
        <w:t>Embase:</w:t>
      </w:r>
      <w:r w:rsidRPr="00E23214">
        <w:rPr>
          <w:b/>
          <w:bCs/>
          <w:color w:val="000000" w:themeColor="text1"/>
          <w:lang w:val="en-US"/>
        </w:rPr>
        <w:t xml:space="preserve"> </w:t>
      </w:r>
    </w:p>
    <w:p w14:paraId="6094F144" w14:textId="2E70272D" w:rsidR="00C16331" w:rsidRPr="00E33665" w:rsidRDefault="00C16331" w:rsidP="00C16331">
      <w:pPr>
        <w:rPr>
          <w:color w:val="000000" w:themeColor="text1"/>
          <w:u w:val="single"/>
        </w:rPr>
      </w:pPr>
      <w:r w:rsidRPr="00E33665">
        <w:rPr>
          <w:color w:val="000000" w:themeColor="text1"/>
          <w:u w:val="single"/>
          <w:lang w:val="en-US"/>
        </w:rPr>
        <w:t xml:space="preserve">Results: </w:t>
      </w:r>
      <w:r w:rsidR="0043632D">
        <w:rPr>
          <w:color w:val="000000" w:themeColor="text1"/>
          <w:u w:val="single"/>
          <w:lang w:val="en-US"/>
        </w:rPr>
        <w:t>770</w:t>
      </w:r>
    </w:p>
    <w:p w14:paraId="7D18E4C5" w14:textId="77777777" w:rsidR="00C16331" w:rsidRPr="00E23214" w:rsidRDefault="00C16331" w:rsidP="00C16331">
      <w:pPr>
        <w:rPr>
          <w:color w:val="000000" w:themeColor="text1"/>
          <w:lang w:val="en-US"/>
        </w:rPr>
      </w:pPr>
      <w:r w:rsidRPr="00E23214">
        <w:rPr>
          <w:color w:val="000000" w:themeColor="text1"/>
          <w:lang w:val="en-US"/>
        </w:rPr>
        <w:t>PICO search, ti, ab, kw, exp/mj</w:t>
      </w:r>
    </w:p>
    <w:p w14:paraId="30B27CE9" w14:textId="77777777" w:rsidR="00E33665" w:rsidRDefault="00E33665" w:rsidP="00C16331">
      <w:pPr>
        <w:rPr>
          <w:color w:val="000000" w:themeColor="text1"/>
          <w:lang w:val="en-US"/>
        </w:rPr>
      </w:pPr>
      <w:r w:rsidRPr="00E23214">
        <w:rPr>
          <w:color w:val="000000" w:themeColor="text1"/>
          <w:lang w:val="en-US"/>
        </w:rPr>
        <w:t>*Limited to English</w:t>
      </w:r>
    </w:p>
    <w:p w14:paraId="72EB8C4C" w14:textId="052AED8A" w:rsidR="00C16331" w:rsidRDefault="00C16331" w:rsidP="00C16331">
      <w:pPr>
        <w:rPr>
          <w:color w:val="000000" w:themeColor="text1"/>
        </w:rPr>
      </w:pPr>
      <w:r w:rsidRPr="00E23214">
        <w:rPr>
          <w:color w:val="000000" w:themeColor="text1"/>
          <w:lang w:val="en-US"/>
        </w:rPr>
        <w:t>('bipolar disorder'/exp/mj OR 'bipolar affective disorder':ti,ab,kw OR 'bipolar and related disorders':ti,ab,kw OR 'bipolar disorder':ti,ab,kw OR 'bipolar illness':ti,ab,kw OR 'bipolar psychosis':ti,ab,kw OR 'depression, manic':ti,ab,kw OR 'manic depression':ti,ab,kw OR 'manic depression psychosis':ti,ab,kw OR 'manic depressive':ti,ab,kw OR 'manic depressive disease':ti,ab,kw OR 'manic depressive disorder':ti,ab,kw OR 'manic depressive illness':ti,ab,kw OR 'manic depressive psychosis':ti,ab,kw OR 'manic depressive reaction':ti,ab,kw OR 'manic depressive syndrome':ti,ab,kw OR 'maniodepressive psychosis':ti,ab,kw OR 'mano depressive syndrome':ti,ab,kw OR 'psychosis, manic depressive':ti,ab,kw) AND ('emotion'/exp/mj OR 'expressed emotion':ti,ab,kw OR 'critical comment*':ti,ab OR 'hostility'/exp/mj OR 'hostility':ti,ab,kw OR 'positive remark*':ti,ab OR 'warmth':ti,ab OR 'emotional overinvolvement':ti,ab OR 'camberwell family interview':ti,ab OR 'five minute speech sample'/exp/mj OR 'eoi':ti,ab OR 'cfi':ti,ab OR 'fmss':ti,ab OR 'lee':ti,ab OR 'ee':ti,ab OR 'fq':ti,ab OR 'famil*':ti,ab) AND ('recurrent disease'/exp/mj OR 'recurrence':ti,ab,kw OR 'relapse'/exp/mj OR 'relapse':ti,ab,kw OR 'recrudescence'/exp/mj OR 'recrudescence':ti,ab,kw OR 'hospital readmission'/exp/mj OR 'hospital readmission':ti,ab,kw OR 'patient readmission':ti,ab,kw OR 'readmission':ti,ab,kw OR 'readmissions':ti,ab,kw OR 'rehospitalization':ti,ab,kw OR 'exacerbation'/exp/mj) AND [english]/lim</w:t>
      </w:r>
      <w:r w:rsidRPr="00E23214">
        <w:rPr>
          <w:color w:val="000000" w:themeColor="text1"/>
        </w:rPr>
        <w:br/>
      </w:r>
    </w:p>
    <w:p w14:paraId="7D20E6CC" w14:textId="77777777" w:rsidR="00E33665" w:rsidRPr="00E23214" w:rsidRDefault="00E33665" w:rsidP="00E33665">
      <w:pPr>
        <w:jc w:val="center"/>
        <w:rPr>
          <w:b/>
          <w:bCs/>
          <w:color w:val="000000" w:themeColor="text1"/>
        </w:rPr>
      </w:pPr>
      <w:r w:rsidRPr="00E23214">
        <w:rPr>
          <w:b/>
          <w:bCs/>
          <w:color w:val="000000" w:themeColor="text1"/>
          <w:lang w:val="en-US"/>
        </w:rPr>
        <w:t>MEDLINE:</w:t>
      </w:r>
    </w:p>
    <w:p w14:paraId="7243216F" w14:textId="18B009D8" w:rsidR="00E33665" w:rsidRPr="00E33665" w:rsidRDefault="00E33665" w:rsidP="00E33665">
      <w:pPr>
        <w:rPr>
          <w:color w:val="000000" w:themeColor="text1"/>
          <w:u w:val="single"/>
        </w:rPr>
      </w:pPr>
      <w:r w:rsidRPr="00E33665">
        <w:rPr>
          <w:color w:val="000000" w:themeColor="text1"/>
          <w:u w:val="single"/>
          <w:lang w:val="en-US"/>
        </w:rPr>
        <w:t>Results: 5</w:t>
      </w:r>
      <w:r w:rsidR="0043632D">
        <w:rPr>
          <w:color w:val="000000" w:themeColor="text1"/>
          <w:u w:val="single"/>
          <w:lang w:val="en-US"/>
        </w:rPr>
        <w:t>72</w:t>
      </w:r>
    </w:p>
    <w:p w14:paraId="14668CF3" w14:textId="77777777" w:rsidR="00E33665" w:rsidRPr="00E23214" w:rsidRDefault="00E33665" w:rsidP="00E33665">
      <w:pPr>
        <w:rPr>
          <w:color w:val="000000" w:themeColor="text1"/>
          <w:lang w:val="en-US"/>
        </w:rPr>
      </w:pPr>
      <w:r w:rsidRPr="00E23214">
        <w:rPr>
          <w:color w:val="000000" w:themeColor="text1"/>
          <w:lang w:val="en-US"/>
        </w:rPr>
        <w:t>S1 (bipolar disorder): TI OR AB OR MH</w:t>
      </w:r>
    </w:p>
    <w:p w14:paraId="3D39EFDD" w14:textId="77777777" w:rsidR="00E33665" w:rsidRPr="00E23214" w:rsidRDefault="00E33665" w:rsidP="00E33665">
      <w:pPr>
        <w:rPr>
          <w:color w:val="000000" w:themeColor="text1"/>
          <w:lang w:val="en-US"/>
        </w:rPr>
      </w:pPr>
      <w:r w:rsidRPr="00E23214">
        <w:rPr>
          <w:color w:val="000000" w:themeColor="text1"/>
          <w:lang w:val="en-US"/>
        </w:rPr>
        <w:t>S2 (expressed emotion): TI OR AB OR MH</w:t>
      </w:r>
    </w:p>
    <w:p w14:paraId="72B3C3DA" w14:textId="77777777" w:rsidR="00E33665" w:rsidRPr="00E23214" w:rsidRDefault="00E33665" w:rsidP="00E33665">
      <w:pPr>
        <w:rPr>
          <w:color w:val="000000" w:themeColor="text1"/>
          <w:lang w:val="en-US"/>
        </w:rPr>
      </w:pPr>
      <w:r w:rsidRPr="00E23214">
        <w:rPr>
          <w:color w:val="000000" w:themeColor="text1"/>
          <w:lang w:val="en-US"/>
        </w:rPr>
        <w:t>S3 (relapse): TI OR AB OR MH</w:t>
      </w:r>
    </w:p>
    <w:p w14:paraId="756D88D7" w14:textId="77777777" w:rsidR="00E33665" w:rsidRPr="00E23214" w:rsidRDefault="00E33665" w:rsidP="00E33665">
      <w:pPr>
        <w:rPr>
          <w:color w:val="000000" w:themeColor="text1"/>
          <w:lang w:val="en-US"/>
        </w:rPr>
      </w:pPr>
      <w:r w:rsidRPr="00E23214">
        <w:rPr>
          <w:color w:val="000000" w:themeColor="text1"/>
          <w:lang w:val="en-US"/>
        </w:rPr>
        <w:t>S4: combine S1 AND S2 AND S3</w:t>
      </w:r>
    </w:p>
    <w:p w14:paraId="062789AF" w14:textId="77777777" w:rsidR="00E33665" w:rsidRDefault="00E33665" w:rsidP="00E33665">
      <w:pPr>
        <w:rPr>
          <w:color w:val="000000" w:themeColor="text1"/>
          <w:lang w:val="en-US"/>
        </w:rPr>
      </w:pPr>
      <w:r w:rsidRPr="00E23214">
        <w:rPr>
          <w:color w:val="000000" w:themeColor="text1"/>
          <w:lang w:val="en-US"/>
        </w:rPr>
        <w:t>*Limited to English</w:t>
      </w:r>
    </w:p>
    <w:p w14:paraId="35D9AF81" w14:textId="77777777" w:rsidR="00E33665" w:rsidRPr="00E23214" w:rsidRDefault="00E33665" w:rsidP="00E33665">
      <w:pPr>
        <w:rPr>
          <w:color w:val="000000" w:themeColor="text1"/>
          <w:lang w:val="en-US"/>
        </w:rPr>
      </w:pPr>
    </w:p>
    <w:p w14:paraId="7B2EB2CA" w14:textId="77777777" w:rsidR="00E33665" w:rsidRDefault="00E33665" w:rsidP="00E33665">
      <w:pPr>
        <w:rPr>
          <w:color w:val="000000" w:themeColor="text1"/>
        </w:rPr>
      </w:pPr>
      <w:r w:rsidRPr="00E33665">
        <w:rPr>
          <w:color w:val="000000" w:themeColor="text1"/>
        </w:rPr>
        <w:t>TI ("Manic depress*" or Bipolar or "Affective psycho*") OR AB ("Manic depress*" or Bipolar or "Affective psycho*") OR MH bipolar disorder AND TI ("Expressed emotion*" or EE or Famil* or "Critical comments" or Hostility or "Positive remarks" or Warmth or Emotional over-involvement or "Camberwell Family Interview" or "Five-minutes speech sample" or EOI or CFI or FMSS or LEE or FQ) OR AB ("Expressed emotion*" or EE or Famil* or "Critical comments" or Hostility or "Positive remarks" or Warmth or Emotional over-involvement or "Camberwell Family Interview" or "Five-minutes speech sample" or EOI or CFI or FMSS or LEE or FQ) OR MH expressed emotion AND TI (recurrence or relapse or recrudescence or rehospitalization or readmission or exacerbation) OR AB (recurrence or relapse or recrudescence or rehospitalization or readmission or exacerbation) OR MH patient readmission OR MH recurrence</w:t>
      </w:r>
    </w:p>
    <w:p w14:paraId="498DE1CC" w14:textId="77777777" w:rsidR="00E33665" w:rsidRDefault="00E33665" w:rsidP="00E33665">
      <w:pPr>
        <w:rPr>
          <w:color w:val="000000" w:themeColor="text1"/>
          <w:lang w:val="en-US"/>
        </w:rPr>
      </w:pPr>
      <w:r w:rsidRPr="00E23214">
        <w:rPr>
          <w:color w:val="000000" w:themeColor="text1"/>
          <w:lang w:val="en-US"/>
        </w:rPr>
        <w:t>*Limited to English</w:t>
      </w:r>
    </w:p>
    <w:p w14:paraId="5AE7792F" w14:textId="4F24541E" w:rsidR="00E33665" w:rsidRDefault="00E33665" w:rsidP="00C16331">
      <w:pPr>
        <w:rPr>
          <w:color w:val="000000" w:themeColor="text1"/>
        </w:rPr>
      </w:pPr>
    </w:p>
    <w:p w14:paraId="3FBBD8EB" w14:textId="247D76EE" w:rsidR="00193199" w:rsidRDefault="00193199" w:rsidP="00C16331">
      <w:pPr>
        <w:rPr>
          <w:color w:val="000000" w:themeColor="text1"/>
        </w:rPr>
      </w:pPr>
    </w:p>
    <w:p w14:paraId="7C484DD7" w14:textId="7CDF38F2" w:rsidR="00193199" w:rsidRDefault="00193199" w:rsidP="00C16331">
      <w:pPr>
        <w:rPr>
          <w:color w:val="000000" w:themeColor="text1"/>
        </w:rPr>
      </w:pPr>
    </w:p>
    <w:p w14:paraId="1A98A842" w14:textId="6D7BA7B1" w:rsidR="00193199" w:rsidRDefault="00193199" w:rsidP="00C16331">
      <w:pPr>
        <w:rPr>
          <w:color w:val="000000" w:themeColor="text1"/>
        </w:rPr>
      </w:pPr>
    </w:p>
    <w:p w14:paraId="3BDD2896" w14:textId="77777777" w:rsidR="00193199" w:rsidRPr="00E33665" w:rsidRDefault="00193199" w:rsidP="00C16331">
      <w:pPr>
        <w:rPr>
          <w:color w:val="000000" w:themeColor="text1"/>
        </w:rPr>
      </w:pPr>
    </w:p>
    <w:p w14:paraId="51724787" w14:textId="77777777" w:rsidR="00C16331" w:rsidRPr="00E23214" w:rsidRDefault="00C16331" w:rsidP="00C16331">
      <w:pPr>
        <w:jc w:val="center"/>
        <w:rPr>
          <w:b/>
          <w:color w:val="000000" w:themeColor="text1"/>
        </w:rPr>
      </w:pPr>
      <w:r w:rsidRPr="00E23214">
        <w:rPr>
          <w:b/>
          <w:bCs/>
          <w:color w:val="000000" w:themeColor="text1"/>
          <w:lang w:val="en-US"/>
        </w:rPr>
        <w:lastRenderedPageBreak/>
        <w:t>PsycINFO:</w:t>
      </w:r>
    </w:p>
    <w:p w14:paraId="282EF311" w14:textId="4B1C2542" w:rsidR="00C16331" w:rsidRPr="00E33665" w:rsidRDefault="00C16331" w:rsidP="00C16331">
      <w:pPr>
        <w:rPr>
          <w:color w:val="000000" w:themeColor="text1"/>
          <w:u w:val="single"/>
        </w:rPr>
      </w:pPr>
      <w:r w:rsidRPr="00E33665">
        <w:rPr>
          <w:color w:val="000000" w:themeColor="text1"/>
          <w:u w:val="single"/>
          <w:lang w:val="en-US"/>
        </w:rPr>
        <w:t>Results: 3</w:t>
      </w:r>
      <w:r w:rsidR="0043632D">
        <w:rPr>
          <w:color w:val="000000" w:themeColor="text1"/>
          <w:u w:val="single"/>
          <w:lang w:val="en-US"/>
        </w:rPr>
        <w:t>90</w:t>
      </w:r>
    </w:p>
    <w:p w14:paraId="37F41354" w14:textId="77777777" w:rsidR="00C16331" w:rsidRPr="00E23214" w:rsidRDefault="00C16331" w:rsidP="00C16331">
      <w:pPr>
        <w:rPr>
          <w:color w:val="000000" w:themeColor="text1"/>
        </w:rPr>
      </w:pPr>
      <w:r w:rsidRPr="00E23214">
        <w:rPr>
          <w:color w:val="000000" w:themeColor="text1"/>
          <w:lang w:val="en-US"/>
        </w:rPr>
        <w:t>S1 (bipolar disorder): TITILE OR AB OR IF (keyword)</w:t>
      </w:r>
    </w:p>
    <w:p w14:paraId="29965EED" w14:textId="77777777" w:rsidR="00C16331" w:rsidRPr="00E23214" w:rsidRDefault="00C16331" w:rsidP="00C16331">
      <w:pPr>
        <w:rPr>
          <w:color w:val="000000" w:themeColor="text1"/>
        </w:rPr>
      </w:pPr>
      <w:r w:rsidRPr="00E23214">
        <w:rPr>
          <w:color w:val="000000" w:themeColor="text1"/>
          <w:lang w:val="en-US"/>
        </w:rPr>
        <w:t>S2 (expressed emotion): TITILE OR AB OR IF (keyword)</w:t>
      </w:r>
    </w:p>
    <w:p w14:paraId="08C462AC" w14:textId="77777777" w:rsidR="00C16331" w:rsidRPr="00E23214" w:rsidRDefault="00C16331" w:rsidP="00C16331">
      <w:pPr>
        <w:rPr>
          <w:color w:val="000000" w:themeColor="text1"/>
        </w:rPr>
      </w:pPr>
      <w:r w:rsidRPr="00E23214">
        <w:rPr>
          <w:color w:val="000000" w:themeColor="text1"/>
          <w:lang w:val="en-US"/>
        </w:rPr>
        <w:t>S3 (relapse): TITILE OR AB OR IF (keyword)</w:t>
      </w:r>
    </w:p>
    <w:p w14:paraId="710A1947" w14:textId="77777777" w:rsidR="00C16331" w:rsidRPr="00E23214" w:rsidRDefault="00C16331" w:rsidP="00C16331">
      <w:pPr>
        <w:rPr>
          <w:color w:val="000000" w:themeColor="text1"/>
        </w:rPr>
      </w:pPr>
      <w:r w:rsidRPr="00E23214">
        <w:rPr>
          <w:color w:val="000000" w:themeColor="text1"/>
          <w:lang w:val="en-US"/>
        </w:rPr>
        <w:t>Combine S1 AND S2 AND S3</w:t>
      </w:r>
    </w:p>
    <w:p w14:paraId="2B78ACDC" w14:textId="77777777" w:rsidR="00C16331" w:rsidRPr="00E23214" w:rsidRDefault="00C16331" w:rsidP="00C16331">
      <w:pPr>
        <w:rPr>
          <w:color w:val="000000" w:themeColor="text1"/>
        </w:rPr>
      </w:pPr>
      <w:r w:rsidRPr="00E23214">
        <w:rPr>
          <w:color w:val="000000" w:themeColor="text1"/>
          <w:lang w:val="en-US"/>
        </w:rPr>
        <w:t>*Limited to English</w:t>
      </w:r>
    </w:p>
    <w:p w14:paraId="4F8C3555" w14:textId="77777777" w:rsidR="00C16331" w:rsidRPr="00E23214" w:rsidRDefault="00C16331" w:rsidP="00C16331">
      <w:pPr>
        <w:rPr>
          <w:color w:val="000000" w:themeColor="text1"/>
          <w:lang w:val="en-US"/>
        </w:rPr>
      </w:pPr>
    </w:p>
    <w:p w14:paraId="36ABF308" w14:textId="78B22AA2" w:rsidR="00C16331" w:rsidRPr="00561C7B" w:rsidRDefault="00561C7B" w:rsidP="00C16331">
      <w:pPr>
        <w:rPr>
          <w:color w:val="000000" w:themeColor="text1"/>
          <w:lang w:val="en-US"/>
        </w:rPr>
      </w:pPr>
      <w:r>
        <w:rPr>
          <w:color w:val="000000" w:themeColor="text1"/>
          <w:lang w:val="en-US"/>
        </w:rPr>
        <w:t>(</w:t>
      </w:r>
      <w:r w:rsidR="00C16331" w:rsidRPr="00E23214">
        <w:rPr>
          <w:color w:val="000000" w:themeColor="text1"/>
          <w:lang w:val="en-US"/>
        </w:rPr>
        <w:t>"Manic depress*" or Bipolar or "Affective psycho*"</w:t>
      </w:r>
      <w:r>
        <w:rPr>
          <w:color w:val="000000" w:themeColor="text1"/>
          <w:lang w:val="en-US"/>
        </w:rPr>
        <w:t>) AND (</w:t>
      </w:r>
      <w:r w:rsidR="00C16331" w:rsidRPr="00E23214">
        <w:rPr>
          <w:color w:val="000000" w:themeColor="text1"/>
          <w:lang w:val="en-US"/>
        </w:rPr>
        <w:t>"</w:t>
      </w:r>
      <w:r w:rsidR="00C16331" w:rsidRPr="00E23214">
        <w:rPr>
          <w:color w:val="000000" w:themeColor="text1"/>
        </w:rPr>
        <w:t>Expressed emotion*</w:t>
      </w:r>
      <w:r w:rsidR="00C16331" w:rsidRPr="00E23214">
        <w:rPr>
          <w:color w:val="000000" w:themeColor="text1"/>
          <w:lang w:val="en-US"/>
        </w:rPr>
        <w:t>" or EE or Famil* or "Critical comment*" or Hostility or "Positive remark*" or Warmth or Emotional over-involvement or "Camberwell Family Interview" or "Five-minutes speech sample" or EOI or CFI or FMSS or LEE or FQ</w:t>
      </w:r>
      <w:r>
        <w:rPr>
          <w:color w:val="000000" w:themeColor="text1"/>
          <w:lang w:val="en-US"/>
        </w:rPr>
        <w:t>) AND (</w:t>
      </w:r>
      <w:r w:rsidR="00C16331" w:rsidRPr="00E23214">
        <w:rPr>
          <w:color w:val="000000" w:themeColor="text1"/>
          <w:lang w:val="en-US"/>
        </w:rPr>
        <w:t>recurrence or relapse or recrudescence or rehospitalization or readmission or exacerbation</w:t>
      </w:r>
      <w:r>
        <w:rPr>
          <w:color w:val="000000" w:themeColor="text1"/>
          <w:lang w:val="en-US"/>
        </w:rPr>
        <w:t>)</w:t>
      </w:r>
    </w:p>
    <w:p w14:paraId="7D975DEF" w14:textId="2E6AE2ED" w:rsidR="00C16331" w:rsidRDefault="00C16331" w:rsidP="00C16331">
      <w:pPr>
        <w:rPr>
          <w:color w:val="000000" w:themeColor="text1"/>
          <w:lang w:val="en-US"/>
        </w:rPr>
      </w:pPr>
    </w:p>
    <w:p w14:paraId="55906F2B" w14:textId="2105B2FE" w:rsidR="00193199" w:rsidRDefault="00193199" w:rsidP="00C16331">
      <w:pPr>
        <w:rPr>
          <w:color w:val="000000" w:themeColor="text1"/>
          <w:lang w:val="en-US"/>
        </w:rPr>
      </w:pPr>
    </w:p>
    <w:p w14:paraId="72B0831A" w14:textId="77777777" w:rsidR="00193199" w:rsidRPr="00E23214" w:rsidRDefault="00193199" w:rsidP="00C16331">
      <w:pPr>
        <w:rPr>
          <w:color w:val="000000" w:themeColor="text1"/>
          <w:lang w:val="en-US"/>
        </w:rPr>
      </w:pPr>
    </w:p>
    <w:p w14:paraId="32FB8679" w14:textId="77777777" w:rsidR="00C16331" w:rsidRPr="00E23214" w:rsidRDefault="00C16331" w:rsidP="00C16331">
      <w:pPr>
        <w:jc w:val="center"/>
        <w:rPr>
          <w:b/>
          <w:bCs/>
          <w:color w:val="000000" w:themeColor="text1"/>
        </w:rPr>
      </w:pPr>
      <w:r w:rsidRPr="00E23214">
        <w:rPr>
          <w:b/>
          <w:bCs/>
          <w:color w:val="000000" w:themeColor="text1"/>
          <w:lang w:val="en-US"/>
        </w:rPr>
        <w:t>Scopus:</w:t>
      </w:r>
    </w:p>
    <w:p w14:paraId="7662921E" w14:textId="2DF25915" w:rsidR="00C16331" w:rsidRPr="00E33665" w:rsidRDefault="00C16331" w:rsidP="00C16331">
      <w:pPr>
        <w:rPr>
          <w:color w:val="000000" w:themeColor="text1"/>
          <w:u w:val="single"/>
        </w:rPr>
      </w:pPr>
      <w:r w:rsidRPr="00E33665">
        <w:rPr>
          <w:color w:val="000000" w:themeColor="text1"/>
          <w:u w:val="single"/>
          <w:lang w:val="en-US"/>
        </w:rPr>
        <w:t>Results: 6</w:t>
      </w:r>
      <w:r w:rsidR="0043632D">
        <w:rPr>
          <w:color w:val="000000" w:themeColor="text1"/>
          <w:u w:val="single"/>
          <w:lang w:val="en-US"/>
        </w:rPr>
        <w:t>7</w:t>
      </w:r>
    </w:p>
    <w:p w14:paraId="2CF0C4BF" w14:textId="77777777" w:rsidR="00C16331" w:rsidRPr="00E23214" w:rsidRDefault="00C16331" w:rsidP="00C16331">
      <w:pPr>
        <w:rPr>
          <w:color w:val="000000" w:themeColor="text1"/>
          <w:lang w:val="en-US"/>
        </w:rPr>
      </w:pPr>
      <w:r w:rsidRPr="00E23214">
        <w:rPr>
          <w:color w:val="000000" w:themeColor="text1"/>
          <w:lang w:val="en-US"/>
        </w:rPr>
        <w:t>S1: TI AB KW</w:t>
      </w:r>
    </w:p>
    <w:p w14:paraId="2BB8AC41" w14:textId="77777777" w:rsidR="00C16331" w:rsidRPr="00E23214" w:rsidRDefault="00C16331" w:rsidP="00C16331">
      <w:pPr>
        <w:rPr>
          <w:color w:val="000000" w:themeColor="text1"/>
        </w:rPr>
      </w:pPr>
      <w:r w:rsidRPr="00E23214">
        <w:rPr>
          <w:color w:val="000000" w:themeColor="text1"/>
          <w:lang w:val="en-US"/>
        </w:rPr>
        <w:t>S2: combine with AND</w:t>
      </w:r>
    </w:p>
    <w:p w14:paraId="66B4FD6C" w14:textId="77777777" w:rsidR="00C16331" w:rsidRPr="00E23214" w:rsidRDefault="00C16331" w:rsidP="00C16331">
      <w:pPr>
        <w:rPr>
          <w:color w:val="000000" w:themeColor="text1"/>
        </w:rPr>
      </w:pPr>
      <w:r w:rsidRPr="00E23214">
        <w:rPr>
          <w:color w:val="000000" w:themeColor="text1"/>
          <w:lang w:val="en-US"/>
        </w:rPr>
        <w:t>*Limited to English</w:t>
      </w:r>
    </w:p>
    <w:p w14:paraId="0A28DBFF" w14:textId="4C782BA3" w:rsidR="00C16331" w:rsidRPr="00E23214" w:rsidRDefault="00C16331" w:rsidP="00C16331">
      <w:pPr>
        <w:rPr>
          <w:color w:val="000000" w:themeColor="text1"/>
        </w:rPr>
      </w:pPr>
    </w:p>
    <w:p w14:paraId="1684A2E3" w14:textId="392EDE1D" w:rsidR="00C16331" w:rsidRPr="00E23214" w:rsidRDefault="00C16331" w:rsidP="00C16331">
      <w:pPr>
        <w:rPr>
          <w:color w:val="000000" w:themeColor="text1"/>
        </w:rPr>
      </w:pPr>
      <w:r w:rsidRPr="00E23214">
        <w:rPr>
          <w:color w:val="000000" w:themeColor="text1"/>
        </w:rPr>
        <w:t>( ( TITLE-ABS-KEY ( "Expressed emotion*" OR ee ) OR TITLE-ABS-KEY ( famil* OR "Critical comment*" OR hostility OR "Positive remark*" OR warmth OR emotional AND over-involvement ) OR TITLE-ABS-KEY ( "Camberwell Family Interview" OR "Five-minutes speech sample" OR eoi OR cfi OR fmss OR lee OR fq ) ) ) AND ( TITLE-ABS-KEY ( "Manic depress*" OR bipolar OR "Affective psycho*" ) ) AND ( TITLE-ABS-KEY ( recurrence OR relapse OR recrudescence OR rehospitalization OR readmission OR exacerbation ) ) AND ( LIMIT-TO ( LANGUAGE , "English" ) )</w:t>
      </w:r>
    </w:p>
    <w:p w14:paraId="7969A3B2" w14:textId="78A26B90" w:rsidR="00C16331" w:rsidRDefault="00C16331" w:rsidP="00C16331">
      <w:pPr>
        <w:rPr>
          <w:color w:val="000000" w:themeColor="text1"/>
        </w:rPr>
      </w:pPr>
    </w:p>
    <w:p w14:paraId="0A055B8B" w14:textId="0A958A16" w:rsidR="00193199" w:rsidRDefault="00193199" w:rsidP="00C16331">
      <w:pPr>
        <w:rPr>
          <w:color w:val="000000" w:themeColor="text1"/>
        </w:rPr>
      </w:pPr>
    </w:p>
    <w:p w14:paraId="25DF3660" w14:textId="77777777" w:rsidR="00193199" w:rsidRPr="00E23214" w:rsidRDefault="00193199" w:rsidP="00C16331">
      <w:pPr>
        <w:rPr>
          <w:color w:val="000000" w:themeColor="text1"/>
        </w:rPr>
      </w:pPr>
    </w:p>
    <w:p w14:paraId="64B9DD92" w14:textId="77777777" w:rsidR="00C16331" w:rsidRPr="00E23214" w:rsidRDefault="00C16331" w:rsidP="00C16331">
      <w:pPr>
        <w:jc w:val="center"/>
        <w:rPr>
          <w:b/>
          <w:bCs/>
          <w:color w:val="000000" w:themeColor="text1"/>
        </w:rPr>
      </w:pPr>
      <w:r w:rsidRPr="00E23214">
        <w:rPr>
          <w:b/>
          <w:bCs/>
          <w:color w:val="000000" w:themeColor="text1"/>
          <w:lang w:val="en-US"/>
        </w:rPr>
        <w:t>Web of Science:</w:t>
      </w:r>
    </w:p>
    <w:p w14:paraId="49761842" w14:textId="7E0B373D" w:rsidR="00C16331" w:rsidRPr="00E33665" w:rsidRDefault="00C16331" w:rsidP="00C16331">
      <w:pPr>
        <w:rPr>
          <w:color w:val="000000" w:themeColor="text1"/>
          <w:u w:val="single"/>
        </w:rPr>
      </w:pPr>
      <w:r w:rsidRPr="00E33665">
        <w:rPr>
          <w:color w:val="000000" w:themeColor="text1"/>
          <w:u w:val="single"/>
          <w:lang w:val="en-US"/>
        </w:rPr>
        <w:t xml:space="preserve">Results: </w:t>
      </w:r>
      <w:r w:rsidR="0043632D">
        <w:rPr>
          <w:color w:val="000000" w:themeColor="text1"/>
          <w:u w:val="single"/>
          <w:lang w:val="en-US"/>
        </w:rPr>
        <w:t>719</w:t>
      </w:r>
    </w:p>
    <w:p w14:paraId="190A37CC" w14:textId="77777777" w:rsidR="00C16331" w:rsidRPr="00E23214" w:rsidRDefault="00C16331" w:rsidP="00C16331">
      <w:pPr>
        <w:rPr>
          <w:color w:val="000000" w:themeColor="text1"/>
        </w:rPr>
      </w:pPr>
      <w:r w:rsidRPr="00E23214">
        <w:rPr>
          <w:color w:val="000000" w:themeColor="text1"/>
          <w:lang w:val="en-US"/>
        </w:rPr>
        <w:t xml:space="preserve">S1: Topic (TI AB KW) </w:t>
      </w:r>
    </w:p>
    <w:p w14:paraId="380B4E26" w14:textId="77777777" w:rsidR="00C16331" w:rsidRPr="00E23214" w:rsidRDefault="00C16331" w:rsidP="00C16331">
      <w:pPr>
        <w:rPr>
          <w:color w:val="000000" w:themeColor="text1"/>
        </w:rPr>
      </w:pPr>
      <w:r w:rsidRPr="00E23214">
        <w:rPr>
          <w:color w:val="000000" w:themeColor="text1"/>
          <w:lang w:val="en-US"/>
        </w:rPr>
        <w:t>*Limited to English</w:t>
      </w:r>
    </w:p>
    <w:p w14:paraId="24C1D4C2" w14:textId="77777777" w:rsidR="00C16331" w:rsidRPr="00E23214" w:rsidRDefault="00C16331" w:rsidP="00C16331">
      <w:pPr>
        <w:rPr>
          <w:color w:val="000000" w:themeColor="text1"/>
        </w:rPr>
      </w:pPr>
    </w:p>
    <w:p w14:paraId="4EE006CB" w14:textId="0092F70A" w:rsidR="00C16331" w:rsidRDefault="00561C7B" w:rsidP="00C16331">
      <w:pPr>
        <w:rPr>
          <w:color w:val="000000" w:themeColor="text1"/>
          <w:lang w:val="en-US"/>
        </w:rPr>
      </w:pPr>
      <w:r w:rsidRPr="00561C7B">
        <w:rPr>
          <w:color w:val="000000" w:themeColor="text1"/>
          <w:lang w:val="en-US"/>
        </w:rPr>
        <w:t>((TS=("Manic depress*" or Bipolar or "Affective psycho*" )) AND TS=("Expressed emotion*" or EE or Famil* or "Critical comment*" or Hostility or "Positive remark*" or Warmth or Emotional over-involvement or "Camberwell Family Interview" or "Five-minutes speech sample" or EOI or CFI or FMSS or LEE or FQ)) AND TS=(recurrence or relapse or recrudescence or rehospitalization or readmission or exacerbation)</w:t>
      </w:r>
    </w:p>
    <w:p w14:paraId="49AF8125" w14:textId="7F35C62E" w:rsidR="00561C7B" w:rsidRDefault="00561C7B" w:rsidP="00C16331">
      <w:pPr>
        <w:rPr>
          <w:color w:val="000000" w:themeColor="text1"/>
        </w:rPr>
      </w:pPr>
    </w:p>
    <w:p w14:paraId="4D00D396" w14:textId="33C20B84" w:rsidR="00193199" w:rsidRDefault="00193199" w:rsidP="00C16331">
      <w:pPr>
        <w:rPr>
          <w:color w:val="000000" w:themeColor="text1"/>
        </w:rPr>
      </w:pPr>
    </w:p>
    <w:p w14:paraId="3640A19E" w14:textId="6884FBFE" w:rsidR="00193199" w:rsidRDefault="00193199" w:rsidP="00C16331">
      <w:pPr>
        <w:rPr>
          <w:color w:val="000000" w:themeColor="text1"/>
        </w:rPr>
      </w:pPr>
    </w:p>
    <w:p w14:paraId="50C4380F" w14:textId="77777777" w:rsidR="00193199" w:rsidRPr="00E23214" w:rsidRDefault="00193199" w:rsidP="00C16331">
      <w:pPr>
        <w:rPr>
          <w:color w:val="000000" w:themeColor="text1"/>
        </w:rPr>
      </w:pPr>
    </w:p>
    <w:p w14:paraId="6E15D1FD" w14:textId="39D89D9F" w:rsidR="00E33665" w:rsidRPr="00E33665" w:rsidRDefault="00E33665" w:rsidP="00E33665">
      <w:pPr>
        <w:rPr>
          <w:b/>
          <w:bCs/>
          <w:i/>
          <w:iCs/>
          <w:color w:val="000000" w:themeColor="text1"/>
        </w:rPr>
      </w:pPr>
      <w:r w:rsidRPr="00E33665">
        <w:rPr>
          <w:b/>
          <w:bCs/>
          <w:i/>
          <w:iCs/>
          <w:color w:val="000000" w:themeColor="text1"/>
        </w:rPr>
        <w:lastRenderedPageBreak/>
        <w:t>Search Strategies</w:t>
      </w:r>
      <w:r>
        <w:rPr>
          <w:b/>
          <w:bCs/>
          <w:i/>
          <w:iCs/>
          <w:color w:val="000000" w:themeColor="text1"/>
        </w:rPr>
        <w:t xml:space="preserve"> i</w:t>
      </w:r>
      <w:r w:rsidRPr="00E33665">
        <w:rPr>
          <w:b/>
          <w:bCs/>
          <w:i/>
          <w:iCs/>
          <w:color w:val="000000" w:themeColor="text1"/>
        </w:rPr>
        <w:t xml:space="preserve">n Each </w:t>
      </w:r>
      <w:r>
        <w:rPr>
          <w:b/>
          <w:bCs/>
          <w:i/>
          <w:iCs/>
          <w:color w:val="000000" w:themeColor="text1"/>
        </w:rPr>
        <w:t>Trial Registries</w:t>
      </w:r>
      <w:r w:rsidRPr="00E33665">
        <w:rPr>
          <w:b/>
          <w:bCs/>
          <w:i/>
          <w:iCs/>
          <w:color w:val="000000" w:themeColor="text1"/>
        </w:rPr>
        <w:t>:</w:t>
      </w:r>
    </w:p>
    <w:p w14:paraId="01ECA22A" w14:textId="77777777" w:rsidR="00E33665" w:rsidRPr="00E33665" w:rsidRDefault="00E33665" w:rsidP="00C16331">
      <w:pPr>
        <w:rPr>
          <w:b/>
          <w:bCs/>
          <w:color w:val="000000" w:themeColor="text1"/>
        </w:rPr>
      </w:pPr>
    </w:p>
    <w:p w14:paraId="7727DE20" w14:textId="66486236" w:rsidR="00C16331" w:rsidRPr="00E23214" w:rsidRDefault="00C16331" w:rsidP="00C16331">
      <w:pPr>
        <w:rPr>
          <w:b/>
          <w:bCs/>
          <w:color w:val="000000" w:themeColor="text1"/>
          <w:lang w:val="en-US"/>
        </w:rPr>
      </w:pPr>
      <w:r w:rsidRPr="00E23214">
        <w:rPr>
          <w:b/>
          <w:bCs/>
          <w:color w:val="000000" w:themeColor="text1"/>
          <w:lang w:val="en-US"/>
        </w:rPr>
        <w:t xml:space="preserve">Clinicaltrials.gov </w:t>
      </w:r>
    </w:p>
    <w:p w14:paraId="4F815E92" w14:textId="308D2575" w:rsidR="00C16331" w:rsidRPr="00E23214" w:rsidRDefault="00C16331" w:rsidP="00C16331">
      <w:pPr>
        <w:rPr>
          <w:color w:val="000000" w:themeColor="text1"/>
          <w:u w:val="single"/>
          <w:lang w:val="en-US"/>
        </w:rPr>
      </w:pPr>
      <w:r w:rsidRPr="00E23214">
        <w:rPr>
          <w:color w:val="000000" w:themeColor="text1"/>
          <w:u w:val="single"/>
          <w:lang w:val="en-US"/>
        </w:rPr>
        <w:t xml:space="preserve">Results: </w:t>
      </w:r>
      <w:r w:rsidR="0043632D">
        <w:rPr>
          <w:color w:val="000000" w:themeColor="text1"/>
          <w:u w:val="single"/>
          <w:lang w:val="en-US"/>
        </w:rPr>
        <w:t>72</w:t>
      </w:r>
    </w:p>
    <w:p w14:paraId="3115E513" w14:textId="77777777" w:rsidR="00C16331" w:rsidRPr="00E23214" w:rsidRDefault="00C16331" w:rsidP="00C16331">
      <w:pPr>
        <w:rPr>
          <w:color w:val="000000" w:themeColor="text1"/>
          <w:lang w:val="en-US"/>
        </w:rPr>
      </w:pPr>
    </w:p>
    <w:p w14:paraId="3001E22B" w14:textId="77777777" w:rsidR="00C16331" w:rsidRPr="00E23214" w:rsidRDefault="00C16331" w:rsidP="00C16331">
      <w:pPr>
        <w:rPr>
          <w:color w:val="000000" w:themeColor="text1"/>
          <w:lang w:val="en-US"/>
        </w:rPr>
      </w:pPr>
      <w:r w:rsidRPr="00E23214">
        <w:rPr>
          <w:color w:val="000000" w:themeColor="text1"/>
          <w:lang w:val="en-US"/>
        </w:rPr>
        <w:t xml:space="preserve">S1: </w:t>
      </w:r>
    </w:p>
    <w:p w14:paraId="534E6469" w14:textId="0D2B8DD6" w:rsidR="00C16331" w:rsidRPr="00E23214" w:rsidRDefault="00E33665" w:rsidP="00C16331">
      <w:pPr>
        <w:rPr>
          <w:color w:val="000000" w:themeColor="text1"/>
          <w:lang w:val="en-US"/>
        </w:rPr>
      </w:pPr>
      <w:r w:rsidRPr="00E23214">
        <w:rPr>
          <w:color w:val="000000" w:themeColor="text1"/>
          <w:lang w:val="en-US"/>
        </w:rPr>
        <w:t>Condition/ Disease</w:t>
      </w:r>
      <w:r w:rsidR="00C16331" w:rsidRPr="00E23214">
        <w:rPr>
          <w:color w:val="000000" w:themeColor="text1"/>
          <w:lang w:val="en-US"/>
        </w:rPr>
        <w:t>: bipolar disorder</w:t>
      </w:r>
    </w:p>
    <w:p w14:paraId="016EF35B" w14:textId="51AAB2F6" w:rsidR="00C16331" w:rsidRPr="00E23214" w:rsidRDefault="00E33665" w:rsidP="00C16331">
      <w:pPr>
        <w:rPr>
          <w:color w:val="000000" w:themeColor="text1"/>
          <w:lang w:val="en-US"/>
        </w:rPr>
      </w:pPr>
      <w:r w:rsidRPr="00E23214">
        <w:rPr>
          <w:color w:val="000000" w:themeColor="text1"/>
          <w:lang w:val="en-US"/>
        </w:rPr>
        <w:t>Other Terms</w:t>
      </w:r>
      <w:r w:rsidR="00C16331" w:rsidRPr="00E23214">
        <w:rPr>
          <w:color w:val="000000" w:themeColor="text1"/>
          <w:lang w:val="en-US"/>
        </w:rPr>
        <w:t>: “expressed emotion”</w:t>
      </w:r>
    </w:p>
    <w:p w14:paraId="187A8A0E" w14:textId="77777777" w:rsidR="00C16331" w:rsidRPr="00E23214" w:rsidRDefault="00C16331" w:rsidP="00C16331">
      <w:pPr>
        <w:rPr>
          <w:b/>
          <w:bCs/>
          <w:color w:val="000000" w:themeColor="text1"/>
          <w:lang w:val="en-US"/>
        </w:rPr>
      </w:pPr>
    </w:p>
    <w:p w14:paraId="300F0412" w14:textId="77777777" w:rsidR="00C16331" w:rsidRPr="00E23214" w:rsidRDefault="00C16331" w:rsidP="00C16331">
      <w:pPr>
        <w:rPr>
          <w:b/>
          <w:bCs/>
          <w:color w:val="000000" w:themeColor="text1"/>
        </w:rPr>
      </w:pPr>
      <w:r w:rsidRPr="00E23214">
        <w:rPr>
          <w:b/>
          <w:bCs/>
          <w:color w:val="000000" w:themeColor="text1"/>
          <w:lang w:val="en-US"/>
        </w:rPr>
        <w:t>ISRCTN Registry</w:t>
      </w:r>
    </w:p>
    <w:p w14:paraId="4B1BE25E" w14:textId="77777777" w:rsidR="00C16331" w:rsidRPr="00E33665" w:rsidRDefault="00C16331" w:rsidP="00C16331">
      <w:pPr>
        <w:rPr>
          <w:color w:val="000000" w:themeColor="text1"/>
          <w:u w:val="single"/>
        </w:rPr>
      </w:pPr>
      <w:r w:rsidRPr="00E33665">
        <w:rPr>
          <w:color w:val="000000" w:themeColor="text1"/>
          <w:u w:val="single"/>
          <w:lang w:val="en-US"/>
        </w:rPr>
        <w:t>Results: 0</w:t>
      </w:r>
    </w:p>
    <w:p w14:paraId="07C81EB5" w14:textId="77777777" w:rsidR="00C16331" w:rsidRPr="00E23214" w:rsidRDefault="00C16331" w:rsidP="00C16331">
      <w:pPr>
        <w:rPr>
          <w:color w:val="000000" w:themeColor="text1"/>
        </w:rPr>
      </w:pPr>
      <w:r w:rsidRPr="00E23214">
        <w:rPr>
          <w:color w:val="000000" w:themeColor="text1"/>
          <w:lang w:val="en-US"/>
        </w:rPr>
        <w:t xml:space="preserve"> </w:t>
      </w:r>
    </w:p>
    <w:p w14:paraId="234ECCCA" w14:textId="1CA07331" w:rsidR="00C16331" w:rsidRPr="00E23214" w:rsidRDefault="00C16331" w:rsidP="00C16331">
      <w:pPr>
        <w:rPr>
          <w:color w:val="000000" w:themeColor="text1"/>
          <w:lang w:val="en-US"/>
        </w:rPr>
      </w:pPr>
      <w:r w:rsidRPr="00E23214">
        <w:rPr>
          <w:color w:val="000000" w:themeColor="text1"/>
          <w:lang w:val="en-US"/>
        </w:rPr>
        <w:t xml:space="preserve">S1: </w:t>
      </w:r>
    </w:p>
    <w:p w14:paraId="21131C5B" w14:textId="6393FE71" w:rsidR="00C16331" w:rsidRPr="00E23214" w:rsidRDefault="00E33665" w:rsidP="00C16331">
      <w:pPr>
        <w:rPr>
          <w:color w:val="000000" w:themeColor="text1"/>
          <w:lang w:val="en-US"/>
        </w:rPr>
      </w:pPr>
      <w:r w:rsidRPr="00E23214">
        <w:rPr>
          <w:color w:val="000000" w:themeColor="text1"/>
          <w:lang w:val="en-US"/>
        </w:rPr>
        <w:t>Condition/ Disease</w:t>
      </w:r>
      <w:r w:rsidR="00C16331" w:rsidRPr="00E23214">
        <w:rPr>
          <w:color w:val="000000" w:themeColor="text1"/>
          <w:lang w:val="en-US"/>
        </w:rPr>
        <w:t>: bipolar disorder</w:t>
      </w:r>
    </w:p>
    <w:p w14:paraId="753380A9" w14:textId="5862A4B8" w:rsidR="00C16331" w:rsidRPr="00E23214" w:rsidRDefault="00E33665" w:rsidP="00C16331">
      <w:pPr>
        <w:rPr>
          <w:color w:val="000000" w:themeColor="text1"/>
          <w:lang w:val="en-US"/>
        </w:rPr>
      </w:pPr>
      <w:r w:rsidRPr="00E23214">
        <w:rPr>
          <w:color w:val="000000" w:themeColor="text1"/>
          <w:lang w:val="en-US"/>
        </w:rPr>
        <w:t>Other Terms</w:t>
      </w:r>
      <w:r w:rsidR="00C16331" w:rsidRPr="00E23214">
        <w:rPr>
          <w:color w:val="000000" w:themeColor="text1"/>
          <w:lang w:val="en-US"/>
        </w:rPr>
        <w:t>: “expressed emotion”</w:t>
      </w:r>
    </w:p>
    <w:p w14:paraId="1E16678E" w14:textId="0957DB6E" w:rsidR="005149AF" w:rsidRPr="00E23214" w:rsidRDefault="005149AF" w:rsidP="00C16331">
      <w:pPr>
        <w:rPr>
          <w:color w:val="000000" w:themeColor="text1"/>
        </w:rPr>
      </w:pPr>
    </w:p>
    <w:sectPr w:rsidR="005149AF" w:rsidRPr="00E2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PersonalInformation/>
  <w:removeDateAndTime/>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905371"/>
    <w:rsid w:val="0000668B"/>
    <w:rsid w:val="00013315"/>
    <w:rsid w:val="000200FB"/>
    <w:rsid w:val="00020CC8"/>
    <w:rsid w:val="000231C4"/>
    <w:rsid w:val="00031C96"/>
    <w:rsid w:val="00055EB0"/>
    <w:rsid w:val="00066D7F"/>
    <w:rsid w:val="00072FBF"/>
    <w:rsid w:val="00083F46"/>
    <w:rsid w:val="00096156"/>
    <w:rsid w:val="000A08A3"/>
    <w:rsid w:val="000A29AE"/>
    <w:rsid w:val="000B6B12"/>
    <w:rsid w:val="000C0ED1"/>
    <w:rsid w:val="000C3221"/>
    <w:rsid w:val="000D4194"/>
    <w:rsid w:val="000D41C0"/>
    <w:rsid w:val="000D4363"/>
    <w:rsid w:val="000F03CD"/>
    <w:rsid w:val="000F0745"/>
    <w:rsid w:val="000F31B4"/>
    <w:rsid w:val="000F645F"/>
    <w:rsid w:val="00107934"/>
    <w:rsid w:val="00110C32"/>
    <w:rsid w:val="00111433"/>
    <w:rsid w:val="001123B8"/>
    <w:rsid w:val="00117570"/>
    <w:rsid w:val="00122035"/>
    <w:rsid w:val="0012681A"/>
    <w:rsid w:val="00127137"/>
    <w:rsid w:val="001365D6"/>
    <w:rsid w:val="00142477"/>
    <w:rsid w:val="0015010B"/>
    <w:rsid w:val="00152455"/>
    <w:rsid w:val="0015349B"/>
    <w:rsid w:val="001543E1"/>
    <w:rsid w:val="00155A13"/>
    <w:rsid w:val="00163CDA"/>
    <w:rsid w:val="0018297A"/>
    <w:rsid w:val="00182F7D"/>
    <w:rsid w:val="00184B9E"/>
    <w:rsid w:val="00187D6B"/>
    <w:rsid w:val="00193199"/>
    <w:rsid w:val="001A0326"/>
    <w:rsid w:val="001A13AF"/>
    <w:rsid w:val="001B5487"/>
    <w:rsid w:val="001C4301"/>
    <w:rsid w:val="001D273F"/>
    <w:rsid w:val="001D70CF"/>
    <w:rsid w:val="001F1F9B"/>
    <w:rsid w:val="0020563A"/>
    <w:rsid w:val="0020584B"/>
    <w:rsid w:val="00216FD9"/>
    <w:rsid w:val="00217579"/>
    <w:rsid w:val="002239F6"/>
    <w:rsid w:val="00252A7F"/>
    <w:rsid w:val="00255363"/>
    <w:rsid w:val="0025625B"/>
    <w:rsid w:val="0025656B"/>
    <w:rsid w:val="00263401"/>
    <w:rsid w:val="0026384C"/>
    <w:rsid w:val="002657B9"/>
    <w:rsid w:val="002856F1"/>
    <w:rsid w:val="00293A67"/>
    <w:rsid w:val="002A0576"/>
    <w:rsid w:val="002A2B44"/>
    <w:rsid w:val="002A6222"/>
    <w:rsid w:val="002A6A7D"/>
    <w:rsid w:val="002B255B"/>
    <w:rsid w:val="002B39AE"/>
    <w:rsid w:val="002B71AA"/>
    <w:rsid w:val="002B7D60"/>
    <w:rsid w:val="002C4098"/>
    <w:rsid w:val="002C5254"/>
    <w:rsid w:val="002D461F"/>
    <w:rsid w:val="002E39E6"/>
    <w:rsid w:val="002F301D"/>
    <w:rsid w:val="00321C2F"/>
    <w:rsid w:val="003334D7"/>
    <w:rsid w:val="00333CE2"/>
    <w:rsid w:val="003356AA"/>
    <w:rsid w:val="0034084C"/>
    <w:rsid w:val="003532EB"/>
    <w:rsid w:val="00357D9B"/>
    <w:rsid w:val="003617BD"/>
    <w:rsid w:val="0036467C"/>
    <w:rsid w:val="00364A6C"/>
    <w:rsid w:val="00366928"/>
    <w:rsid w:val="003749A6"/>
    <w:rsid w:val="00382293"/>
    <w:rsid w:val="003A2425"/>
    <w:rsid w:val="003A3ECB"/>
    <w:rsid w:val="003B1086"/>
    <w:rsid w:val="003D022D"/>
    <w:rsid w:val="003F41F8"/>
    <w:rsid w:val="00410FEA"/>
    <w:rsid w:val="00414B63"/>
    <w:rsid w:val="00417EEF"/>
    <w:rsid w:val="0042152F"/>
    <w:rsid w:val="00425CFF"/>
    <w:rsid w:val="0043632D"/>
    <w:rsid w:val="00446001"/>
    <w:rsid w:val="00447C84"/>
    <w:rsid w:val="00475D11"/>
    <w:rsid w:val="00475D4E"/>
    <w:rsid w:val="00476E01"/>
    <w:rsid w:val="004919B5"/>
    <w:rsid w:val="004A4159"/>
    <w:rsid w:val="004B278D"/>
    <w:rsid w:val="004C1320"/>
    <w:rsid w:val="004C274B"/>
    <w:rsid w:val="004F5ADE"/>
    <w:rsid w:val="005149AF"/>
    <w:rsid w:val="005150B4"/>
    <w:rsid w:val="00520222"/>
    <w:rsid w:val="0052156F"/>
    <w:rsid w:val="005270AC"/>
    <w:rsid w:val="0053581B"/>
    <w:rsid w:val="00547F5B"/>
    <w:rsid w:val="00550009"/>
    <w:rsid w:val="00561C55"/>
    <w:rsid w:val="00561C7B"/>
    <w:rsid w:val="00576790"/>
    <w:rsid w:val="0057736F"/>
    <w:rsid w:val="00590C0C"/>
    <w:rsid w:val="005A1DFE"/>
    <w:rsid w:val="005A642E"/>
    <w:rsid w:val="005B58E3"/>
    <w:rsid w:val="005C7455"/>
    <w:rsid w:val="005D0C5A"/>
    <w:rsid w:val="005D4F35"/>
    <w:rsid w:val="005E05FF"/>
    <w:rsid w:val="005F3087"/>
    <w:rsid w:val="00600D6E"/>
    <w:rsid w:val="006027E0"/>
    <w:rsid w:val="00605DAB"/>
    <w:rsid w:val="006100A7"/>
    <w:rsid w:val="0062234D"/>
    <w:rsid w:val="006278E6"/>
    <w:rsid w:val="00633D82"/>
    <w:rsid w:val="0063409A"/>
    <w:rsid w:val="00637E23"/>
    <w:rsid w:val="00646DF8"/>
    <w:rsid w:val="00652F3E"/>
    <w:rsid w:val="006546BE"/>
    <w:rsid w:val="006567B6"/>
    <w:rsid w:val="00657B50"/>
    <w:rsid w:val="0066686C"/>
    <w:rsid w:val="0066701E"/>
    <w:rsid w:val="0067108C"/>
    <w:rsid w:val="00671375"/>
    <w:rsid w:val="00672F6F"/>
    <w:rsid w:val="006732B7"/>
    <w:rsid w:val="00673497"/>
    <w:rsid w:val="0067611E"/>
    <w:rsid w:val="006830A7"/>
    <w:rsid w:val="006838DE"/>
    <w:rsid w:val="00686998"/>
    <w:rsid w:val="0069643C"/>
    <w:rsid w:val="006A45DD"/>
    <w:rsid w:val="006B3F9B"/>
    <w:rsid w:val="006C4BD8"/>
    <w:rsid w:val="006C761A"/>
    <w:rsid w:val="006D0574"/>
    <w:rsid w:val="006D0BE1"/>
    <w:rsid w:val="006D17FD"/>
    <w:rsid w:val="006D6BB8"/>
    <w:rsid w:val="006E7B8C"/>
    <w:rsid w:val="006F021B"/>
    <w:rsid w:val="00703736"/>
    <w:rsid w:val="007069A3"/>
    <w:rsid w:val="00727BBD"/>
    <w:rsid w:val="00734169"/>
    <w:rsid w:val="00740025"/>
    <w:rsid w:val="00751535"/>
    <w:rsid w:val="0075206D"/>
    <w:rsid w:val="007538C3"/>
    <w:rsid w:val="00755D2C"/>
    <w:rsid w:val="00760D38"/>
    <w:rsid w:val="00761237"/>
    <w:rsid w:val="00765B59"/>
    <w:rsid w:val="00766F74"/>
    <w:rsid w:val="00773EA5"/>
    <w:rsid w:val="0077449D"/>
    <w:rsid w:val="00774DAA"/>
    <w:rsid w:val="00786417"/>
    <w:rsid w:val="00790073"/>
    <w:rsid w:val="00794BED"/>
    <w:rsid w:val="00797648"/>
    <w:rsid w:val="007B027F"/>
    <w:rsid w:val="007C1C53"/>
    <w:rsid w:val="007D0966"/>
    <w:rsid w:val="007D4B24"/>
    <w:rsid w:val="007D670D"/>
    <w:rsid w:val="007E40A7"/>
    <w:rsid w:val="007E4741"/>
    <w:rsid w:val="007E558B"/>
    <w:rsid w:val="008017BB"/>
    <w:rsid w:val="00801E8A"/>
    <w:rsid w:val="00802FA1"/>
    <w:rsid w:val="00805D76"/>
    <w:rsid w:val="008062EE"/>
    <w:rsid w:val="00814416"/>
    <w:rsid w:val="0081581B"/>
    <w:rsid w:val="008205F5"/>
    <w:rsid w:val="0083012B"/>
    <w:rsid w:val="008318E1"/>
    <w:rsid w:val="00835A53"/>
    <w:rsid w:val="00842A16"/>
    <w:rsid w:val="00846B41"/>
    <w:rsid w:val="00846E7D"/>
    <w:rsid w:val="00854F35"/>
    <w:rsid w:val="0085540E"/>
    <w:rsid w:val="00871B36"/>
    <w:rsid w:val="00871BD5"/>
    <w:rsid w:val="00886C68"/>
    <w:rsid w:val="00890060"/>
    <w:rsid w:val="008A194B"/>
    <w:rsid w:val="008A6B2D"/>
    <w:rsid w:val="008A6E4C"/>
    <w:rsid w:val="008B43B8"/>
    <w:rsid w:val="008B5DC6"/>
    <w:rsid w:val="008C0D03"/>
    <w:rsid w:val="008C0F9E"/>
    <w:rsid w:val="008C158F"/>
    <w:rsid w:val="008E4FDF"/>
    <w:rsid w:val="008E59E9"/>
    <w:rsid w:val="00904B88"/>
    <w:rsid w:val="009116ED"/>
    <w:rsid w:val="00917F9D"/>
    <w:rsid w:val="0092154B"/>
    <w:rsid w:val="00926E0E"/>
    <w:rsid w:val="00932D23"/>
    <w:rsid w:val="00941DD3"/>
    <w:rsid w:val="009446C9"/>
    <w:rsid w:val="0095107E"/>
    <w:rsid w:val="00953A6E"/>
    <w:rsid w:val="00954BC7"/>
    <w:rsid w:val="009622C0"/>
    <w:rsid w:val="0097242F"/>
    <w:rsid w:val="00972B2F"/>
    <w:rsid w:val="009A20E4"/>
    <w:rsid w:val="009A2C01"/>
    <w:rsid w:val="009B402D"/>
    <w:rsid w:val="009E22F0"/>
    <w:rsid w:val="009F6CD0"/>
    <w:rsid w:val="00A0519E"/>
    <w:rsid w:val="00A15916"/>
    <w:rsid w:val="00A2027E"/>
    <w:rsid w:val="00A209E2"/>
    <w:rsid w:val="00A27777"/>
    <w:rsid w:val="00A32AA6"/>
    <w:rsid w:val="00A53CEE"/>
    <w:rsid w:val="00A541A5"/>
    <w:rsid w:val="00A5564B"/>
    <w:rsid w:val="00A6182D"/>
    <w:rsid w:val="00A65DE0"/>
    <w:rsid w:val="00A667CC"/>
    <w:rsid w:val="00A67B8F"/>
    <w:rsid w:val="00A71D44"/>
    <w:rsid w:val="00A74994"/>
    <w:rsid w:val="00A77670"/>
    <w:rsid w:val="00A8374C"/>
    <w:rsid w:val="00AA4B22"/>
    <w:rsid w:val="00AB2A24"/>
    <w:rsid w:val="00AD33CF"/>
    <w:rsid w:val="00AD6B78"/>
    <w:rsid w:val="00AE6441"/>
    <w:rsid w:val="00AE714C"/>
    <w:rsid w:val="00AF497E"/>
    <w:rsid w:val="00AF6457"/>
    <w:rsid w:val="00B03E00"/>
    <w:rsid w:val="00B048BA"/>
    <w:rsid w:val="00B131D4"/>
    <w:rsid w:val="00B165DA"/>
    <w:rsid w:val="00B16A9B"/>
    <w:rsid w:val="00B24AA0"/>
    <w:rsid w:val="00B25B55"/>
    <w:rsid w:val="00B25D5D"/>
    <w:rsid w:val="00B27D25"/>
    <w:rsid w:val="00B37074"/>
    <w:rsid w:val="00B5391E"/>
    <w:rsid w:val="00B53D33"/>
    <w:rsid w:val="00B7289E"/>
    <w:rsid w:val="00B94B8D"/>
    <w:rsid w:val="00BA48BB"/>
    <w:rsid w:val="00BC260D"/>
    <w:rsid w:val="00BD06A5"/>
    <w:rsid w:val="00C1025A"/>
    <w:rsid w:val="00C16331"/>
    <w:rsid w:val="00C17421"/>
    <w:rsid w:val="00C17E71"/>
    <w:rsid w:val="00C247E6"/>
    <w:rsid w:val="00C255A0"/>
    <w:rsid w:val="00C26C43"/>
    <w:rsid w:val="00C46107"/>
    <w:rsid w:val="00C53F05"/>
    <w:rsid w:val="00C615C6"/>
    <w:rsid w:val="00C63314"/>
    <w:rsid w:val="00C80305"/>
    <w:rsid w:val="00C97666"/>
    <w:rsid w:val="00CA6FB5"/>
    <w:rsid w:val="00CC49E6"/>
    <w:rsid w:val="00CD43E4"/>
    <w:rsid w:val="00CD5A6A"/>
    <w:rsid w:val="00CE498E"/>
    <w:rsid w:val="00CE55D5"/>
    <w:rsid w:val="00CE5810"/>
    <w:rsid w:val="00CE732B"/>
    <w:rsid w:val="00CF0C1E"/>
    <w:rsid w:val="00CF7F32"/>
    <w:rsid w:val="00D02168"/>
    <w:rsid w:val="00D1016A"/>
    <w:rsid w:val="00D12675"/>
    <w:rsid w:val="00D2339E"/>
    <w:rsid w:val="00D32C8D"/>
    <w:rsid w:val="00D33371"/>
    <w:rsid w:val="00D46950"/>
    <w:rsid w:val="00D6568F"/>
    <w:rsid w:val="00D708B2"/>
    <w:rsid w:val="00D757F7"/>
    <w:rsid w:val="00D82FFC"/>
    <w:rsid w:val="00D851A9"/>
    <w:rsid w:val="00D87859"/>
    <w:rsid w:val="00DB4EE1"/>
    <w:rsid w:val="00DB5013"/>
    <w:rsid w:val="00DC67F2"/>
    <w:rsid w:val="00DC7FDA"/>
    <w:rsid w:val="00DD65EA"/>
    <w:rsid w:val="00DF663B"/>
    <w:rsid w:val="00E01326"/>
    <w:rsid w:val="00E10F45"/>
    <w:rsid w:val="00E23214"/>
    <w:rsid w:val="00E23A32"/>
    <w:rsid w:val="00E31BBE"/>
    <w:rsid w:val="00E33665"/>
    <w:rsid w:val="00E34051"/>
    <w:rsid w:val="00E40F6B"/>
    <w:rsid w:val="00E42FF2"/>
    <w:rsid w:val="00E44012"/>
    <w:rsid w:val="00E44D09"/>
    <w:rsid w:val="00E467D3"/>
    <w:rsid w:val="00E46BE4"/>
    <w:rsid w:val="00E471CA"/>
    <w:rsid w:val="00E475CA"/>
    <w:rsid w:val="00E51E0A"/>
    <w:rsid w:val="00E65D91"/>
    <w:rsid w:val="00EA03B9"/>
    <w:rsid w:val="00EB2F7B"/>
    <w:rsid w:val="00EB4674"/>
    <w:rsid w:val="00EC3914"/>
    <w:rsid w:val="00EC6E03"/>
    <w:rsid w:val="00EE3ED1"/>
    <w:rsid w:val="00EF7D06"/>
    <w:rsid w:val="00EF7D98"/>
    <w:rsid w:val="00F04F61"/>
    <w:rsid w:val="00F161D8"/>
    <w:rsid w:val="00F171F5"/>
    <w:rsid w:val="00F24271"/>
    <w:rsid w:val="00F50FAF"/>
    <w:rsid w:val="00F52E98"/>
    <w:rsid w:val="00F52F5F"/>
    <w:rsid w:val="00F66EF1"/>
    <w:rsid w:val="00F67CC5"/>
    <w:rsid w:val="00F77A80"/>
    <w:rsid w:val="00F84524"/>
    <w:rsid w:val="00F8491B"/>
    <w:rsid w:val="00F85F33"/>
    <w:rsid w:val="00FC57EA"/>
    <w:rsid w:val="00FF700C"/>
    <w:rsid w:val="01717ADE"/>
    <w:rsid w:val="018580A1"/>
    <w:rsid w:val="01A74365"/>
    <w:rsid w:val="01EAB607"/>
    <w:rsid w:val="02540CB2"/>
    <w:rsid w:val="02CC3687"/>
    <w:rsid w:val="03E5CC3D"/>
    <w:rsid w:val="0585E538"/>
    <w:rsid w:val="071AFA69"/>
    <w:rsid w:val="074C41A5"/>
    <w:rsid w:val="07E176FA"/>
    <w:rsid w:val="091E4DCF"/>
    <w:rsid w:val="098385F1"/>
    <w:rsid w:val="09B21EA0"/>
    <w:rsid w:val="0AC409A5"/>
    <w:rsid w:val="0AC6D151"/>
    <w:rsid w:val="0BAD49E3"/>
    <w:rsid w:val="0C236228"/>
    <w:rsid w:val="0C3B6BE1"/>
    <w:rsid w:val="0CEB208B"/>
    <w:rsid w:val="0D6C1FE5"/>
    <w:rsid w:val="0E905371"/>
    <w:rsid w:val="0F385BD6"/>
    <w:rsid w:val="0FE52266"/>
    <w:rsid w:val="10F069E6"/>
    <w:rsid w:val="11896A6E"/>
    <w:rsid w:val="1253F65C"/>
    <w:rsid w:val="13B8C4DB"/>
    <w:rsid w:val="14C07715"/>
    <w:rsid w:val="14EF88A5"/>
    <w:rsid w:val="1576C1E0"/>
    <w:rsid w:val="15FC20D1"/>
    <w:rsid w:val="1687C855"/>
    <w:rsid w:val="16D434B5"/>
    <w:rsid w:val="176216D8"/>
    <w:rsid w:val="1822521A"/>
    <w:rsid w:val="18E0F24D"/>
    <w:rsid w:val="19A3D851"/>
    <w:rsid w:val="19EA8E3E"/>
    <w:rsid w:val="1A81A72F"/>
    <w:rsid w:val="1A8F9917"/>
    <w:rsid w:val="1B01880E"/>
    <w:rsid w:val="1C53C291"/>
    <w:rsid w:val="1E47106D"/>
    <w:rsid w:val="1F16FC9A"/>
    <w:rsid w:val="1FDA1523"/>
    <w:rsid w:val="1FF5ABA6"/>
    <w:rsid w:val="201F0DCE"/>
    <w:rsid w:val="2114ACA5"/>
    <w:rsid w:val="21E70721"/>
    <w:rsid w:val="22750217"/>
    <w:rsid w:val="23D17607"/>
    <w:rsid w:val="23EFC3C1"/>
    <w:rsid w:val="25763B35"/>
    <w:rsid w:val="25B65224"/>
    <w:rsid w:val="26250020"/>
    <w:rsid w:val="2645DDD2"/>
    <w:rsid w:val="272F4B40"/>
    <w:rsid w:val="28068217"/>
    <w:rsid w:val="286CDB17"/>
    <w:rsid w:val="296C3A58"/>
    <w:rsid w:val="29F89621"/>
    <w:rsid w:val="2AB6AA40"/>
    <w:rsid w:val="2BB0B952"/>
    <w:rsid w:val="2DEC6BF4"/>
    <w:rsid w:val="2E676D69"/>
    <w:rsid w:val="2FA0D28D"/>
    <w:rsid w:val="3141D33E"/>
    <w:rsid w:val="31877D20"/>
    <w:rsid w:val="3201B924"/>
    <w:rsid w:val="32D799FB"/>
    <w:rsid w:val="32E911A3"/>
    <w:rsid w:val="32F7619C"/>
    <w:rsid w:val="337C8857"/>
    <w:rsid w:val="3459EEE4"/>
    <w:rsid w:val="34D23273"/>
    <w:rsid w:val="36D27FEB"/>
    <w:rsid w:val="37AF6484"/>
    <w:rsid w:val="3B2F4D44"/>
    <w:rsid w:val="3B816199"/>
    <w:rsid w:val="3DA997B6"/>
    <w:rsid w:val="3EB26759"/>
    <w:rsid w:val="3FB2F984"/>
    <w:rsid w:val="3FE40548"/>
    <w:rsid w:val="402949EB"/>
    <w:rsid w:val="4060A3AB"/>
    <w:rsid w:val="40DBAA6B"/>
    <w:rsid w:val="41A8B414"/>
    <w:rsid w:val="4225AA8C"/>
    <w:rsid w:val="4572A545"/>
    <w:rsid w:val="4606B66D"/>
    <w:rsid w:val="461AD3F3"/>
    <w:rsid w:val="47B68A60"/>
    <w:rsid w:val="48091E97"/>
    <w:rsid w:val="4876BF20"/>
    <w:rsid w:val="4898E860"/>
    <w:rsid w:val="4920C70D"/>
    <w:rsid w:val="497DDAA5"/>
    <w:rsid w:val="4BCC9300"/>
    <w:rsid w:val="4C2E0360"/>
    <w:rsid w:val="4C5FCFF8"/>
    <w:rsid w:val="4CED5506"/>
    <w:rsid w:val="4D487763"/>
    <w:rsid w:val="4E1E98D6"/>
    <w:rsid w:val="50F7C2D1"/>
    <w:rsid w:val="5215EE95"/>
    <w:rsid w:val="535E648C"/>
    <w:rsid w:val="54026AE8"/>
    <w:rsid w:val="5475AB41"/>
    <w:rsid w:val="54AD5CE7"/>
    <w:rsid w:val="5535798A"/>
    <w:rsid w:val="55394182"/>
    <w:rsid w:val="558D47A1"/>
    <w:rsid w:val="55FDC859"/>
    <w:rsid w:val="561E0EAF"/>
    <w:rsid w:val="56B87659"/>
    <w:rsid w:val="570626B5"/>
    <w:rsid w:val="57AF6CC5"/>
    <w:rsid w:val="5869F433"/>
    <w:rsid w:val="5893618F"/>
    <w:rsid w:val="58D00EF0"/>
    <w:rsid w:val="58F5373F"/>
    <w:rsid w:val="58F7FD73"/>
    <w:rsid w:val="594D926E"/>
    <w:rsid w:val="59B3A88F"/>
    <w:rsid w:val="59DAA9D4"/>
    <w:rsid w:val="5A85217B"/>
    <w:rsid w:val="5B510A2F"/>
    <w:rsid w:val="5C799995"/>
    <w:rsid w:val="5DC1DB0D"/>
    <w:rsid w:val="5E272F9C"/>
    <w:rsid w:val="5E36397B"/>
    <w:rsid w:val="5E529868"/>
    <w:rsid w:val="5E778964"/>
    <w:rsid w:val="5E8ED35C"/>
    <w:rsid w:val="5F890AC5"/>
    <w:rsid w:val="601FB849"/>
    <w:rsid w:val="62D2D14F"/>
    <w:rsid w:val="63859653"/>
    <w:rsid w:val="6456BBEC"/>
    <w:rsid w:val="64C3E469"/>
    <w:rsid w:val="64C7CB19"/>
    <w:rsid w:val="6651CC2F"/>
    <w:rsid w:val="6692B487"/>
    <w:rsid w:val="6696F9B7"/>
    <w:rsid w:val="678886EE"/>
    <w:rsid w:val="686206B7"/>
    <w:rsid w:val="699F5522"/>
    <w:rsid w:val="6A7A8265"/>
    <w:rsid w:val="6B77A847"/>
    <w:rsid w:val="6C5D061D"/>
    <w:rsid w:val="6C77F1FA"/>
    <w:rsid w:val="6D0ED379"/>
    <w:rsid w:val="6D489C83"/>
    <w:rsid w:val="6DEDE61A"/>
    <w:rsid w:val="6E79A8A1"/>
    <w:rsid w:val="6ECA9455"/>
    <w:rsid w:val="6EDD9980"/>
    <w:rsid w:val="6F2B96C4"/>
    <w:rsid w:val="7028B248"/>
    <w:rsid w:val="7138990D"/>
    <w:rsid w:val="721DC30D"/>
    <w:rsid w:val="72AA187F"/>
    <w:rsid w:val="73006E04"/>
    <w:rsid w:val="734A60C9"/>
    <w:rsid w:val="73B64DF6"/>
    <w:rsid w:val="73D4060F"/>
    <w:rsid w:val="74878982"/>
    <w:rsid w:val="7554D971"/>
    <w:rsid w:val="75A755C6"/>
    <w:rsid w:val="75DC9755"/>
    <w:rsid w:val="75E56B36"/>
    <w:rsid w:val="78551A3F"/>
    <w:rsid w:val="78E94D1C"/>
    <w:rsid w:val="79D306E2"/>
    <w:rsid w:val="7A665B27"/>
    <w:rsid w:val="7A8DA812"/>
    <w:rsid w:val="7AF0582F"/>
    <w:rsid w:val="7B64006D"/>
    <w:rsid w:val="7B8DA767"/>
    <w:rsid w:val="7C56CB34"/>
    <w:rsid w:val="7DF524D8"/>
    <w:rsid w:val="7FA1F903"/>
    <w:rsid w:val="7FB75E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53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89E"/>
    <w:pPr>
      <w:spacing w:after="0" w:line="240" w:lineRule="auto"/>
    </w:pPr>
    <w:rPr>
      <w:rFonts w:ascii="Times New Roman" w:eastAsia="Times New Roman" w:hAnsi="Times New Roman" w:cs="Times New Roman"/>
      <w:lang w:val="en-HK" w:eastAsia="zh-TW"/>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unhideWhenUsed/>
    <w:qFormat/>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unhideWhenUsed/>
    <w:qFormat/>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unhideWhenUsed/>
    <w:qFormat/>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Pr>
      <w:rFonts w:asciiTheme="majorHAnsi" w:eastAsiaTheme="majorEastAsia" w:hAnsiTheme="majorHAnsi" w:cstheme="majorBidi"/>
      <w:color w:val="0F4761" w:themeColor="accent1" w:themeShade="BF"/>
      <w:sz w:val="40"/>
      <w:szCs w:val="40"/>
    </w:rPr>
  </w:style>
  <w:style w:type="character" w:customStyle="1" w:styleId="20">
    <w:name w:val="標題 2 字元"/>
    <w:basedOn w:val="a0"/>
    <w:link w:val="2"/>
    <w:uiPriority w:val="9"/>
    <w:rPr>
      <w:rFonts w:asciiTheme="majorHAnsi" w:eastAsiaTheme="majorEastAsia" w:hAnsiTheme="majorHAnsi" w:cstheme="majorBidi"/>
      <w:color w:val="0F4761" w:themeColor="accent1" w:themeShade="BF"/>
      <w:sz w:val="32"/>
      <w:szCs w:val="32"/>
    </w:rPr>
  </w:style>
  <w:style w:type="character" w:customStyle="1" w:styleId="30">
    <w:name w:val="標題 3 字元"/>
    <w:basedOn w:val="a0"/>
    <w:link w:val="3"/>
    <w:uiPriority w:val="9"/>
    <w:rPr>
      <w:rFonts w:eastAsiaTheme="majorEastAsia" w:cstheme="majorBidi"/>
      <w:color w:val="0F4761" w:themeColor="accent1" w:themeShade="BF"/>
      <w:sz w:val="28"/>
      <w:szCs w:val="28"/>
    </w:rPr>
  </w:style>
  <w:style w:type="character" w:customStyle="1" w:styleId="40">
    <w:name w:val="標題 4 字元"/>
    <w:basedOn w:val="a0"/>
    <w:link w:val="4"/>
    <w:uiPriority w:val="9"/>
    <w:rPr>
      <w:rFonts w:eastAsiaTheme="majorEastAsia" w:cstheme="majorBidi"/>
      <w:i/>
      <w:iCs/>
      <w:color w:val="0F4761" w:themeColor="accent1" w:themeShade="BF"/>
    </w:rPr>
  </w:style>
  <w:style w:type="character" w:customStyle="1" w:styleId="50">
    <w:name w:val="標題 5 字元"/>
    <w:basedOn w:val="a0"/>
    <w:link w:val="5"/>
    <w:uiPriority w:val="9"/>
    <w:rPr>
      <w:rFonts w:eastAsiaTheme="majorEastAsia" w:cstheme="majorBidi"/>
      <w:color w:val="0F4761" w:themeColor="accent1" w:themeShade="BF"/>
    </w:rPr>
  </w:style>
  <w:style w:type="character" w:customStyle="1" w:styleId="60">
    <w:name w:val="標題 6 字元"/>
    <w:basedOn w:val="a0"/>
    <w:link w:val="6"/>
    <w:uiPriority w:val="9"/>
    <w:rPr>
      <w:rFonts w:ascii="Times New Roman" w:eastAsiaTheme="majorEastAsia" w:hAnsi="Times New Roman" w:cstheme="majorBidi"/>
      <w:i/>
      <w:iCs/>
      <w:color w:val="595959" w:themeColor="text1" w:themeTint="A6"/>
      <w:lang w:val="en-HK" w:eastAsia="zh-TW"/>
    </w:rPr>
  </w:style>
  <w:style w:type="character" w:customStyle="1" w:styleId="70">
    <w:name w:val="標題 7 字元"/>
    <w:basedOn w:val="a0"/>
    <w:link w:val="7"/>
    <w:uiPriority w:val="9"/>
    <w:rPr>
      <w:rFonts w:ascii="Times New Roman" w:eastAsiaTheme="majorEastAsia" w:hAnsi="Times New Roman" w:cstheme="majorBidi"/>
      <w:color w:val="595959" w:themeColor="text1" w:themeTint="A6"/>
      <w:lang w:val="en-HK" w:eastAsia="zh-TW"/>
    </w:rPr>
  </w:style>
  <w:style w:type="character" w:customStyle="1" w:styleId="80">
    <w:name w:val="標題 8 字元"/>
    <w:basedOn w:val="a0"/>
    <w:link w:val="8"/>
    <w:uiPriority w:val="9"/>
    <w:rPr>
      <w:rFonts w:ascii="Times New Roman" w:eastAsiaTheme="majorEastAsia" w:hAnsi="Times New Roman" w:cstheme="majorBidi"/>
      <w:i/>
      <w:iCs/>
      <w:color w:val="272727" w:themeColor="text1" w:themeTint="D8"/>
      <w:lang w:val="en-HK" w:eastAsia="zh-TW"/>
    </w:rPr>
  </w:style>
  <w:style w:type="character" w:customStyle="1" w:styleId="90">
    <w:name w:val="標題 9 字元"/>
    <w:basedOn w:val="a0"/>
    <w:link w:val="9"/>
    <w:uiPriority w:val="9"/>
    <w:rPr>
      <w:rFonts w:ascii="Times New Roman" w:eastAsiaTheme="majorEastAsia" w:hAnsi="Times New Roman" w:cstheme="majorBidi"/>
      <w:color w:val="272727" w:themeColor="text1" w:themeTint="D8"/>
      <w:lang w:val="en-HK" w:eastAsia="zh-TW"/>
    </w:rPr>
  </w:style>
  <w:style w:type="character" w:customStyle="1" w:styleId="a3">
    <w:name w:val="標題 字元"/>
    <w:basedOn w:val="a0"/>
    <w:link w:val="a4"/>
    <w:uiPriority w:val="10"/>
    <w:rPr>
      <w:rFonts w:asciiTheme="majorHAnsi" w:eastAsiaTheme="majorEastAsia" w:hAnsiTheme="majorHAnsi" w:cstheme="majorBidi"/>
      <w:spacing w:val="-10"/>
      <w:kern w:val="28"/>
      <w:sz w:val="56"/>
      <w:szCs w:val="56"/>
      <w:lang w:val="en-HK" w:eastAsia="zh-TW"/>
    </w:rPr>
  </w:style>
  <w:style w:type="paragraph" w:styleId="a4">
    <w:name w:val="Title"/>
    <w:basedOn w:val="a"/>
    <w:next w:val="a"/>
    <w:link w:val="a3"/>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a5">
    <w:name w:val="副標題 字元"/>
    <w:basedOn w:val="a0"/>
    <w:link w:val="a6"/>
    <w:uiPriority w:val="11"/>
    <w:rPr>
      <w:rFonts w:eastAsiaTheme="majorEastAsia" w:cstheme="majorBidi"/>
      <w:color w:val="595959" w:themeColor="text1" w:themeTint="A6"/>
      <w:spacing w:val="15"/>
      <w:sz w:val="28"/>
      <w:szCs w:val="28"/>
    </w:rPr>
  </w:style>
  <w:style w:type="paragraph" w:styleId="a6">
    <w:name w:val="Subtitle"/>
    <w:basedOn w:val="a"/>
    <w:next w:val="a"/>
    <w:link w:val="a5"/>
    <w:uiPriority w:val="11"/>
    <w:qFormat/>
    <w:pPr>
      <w:numPr>
        <w:ilvl w:val="1"/>
      </w:numPr>
    </w:pPr>
    <w:rPr>
      <w:rFonts w:eastAsiaTheme="majorEastAsia" w:cstheme="majorBidi"/>
      <w:color w:val="595959" w:themeColor="text1" w:themeTint="A6"/>
      <w:spacing w:val="15"/>
      <w:sz w:val="28"/>
      <w:szCs w:val="28"/>
    </w:rPr>
  </w:style>
  <w:style w:type="character" w:styleId="a7">
    <w:name w:val="Intense Emphasis"/>
    <w:basedOn w:val="a0"/>
    <w:uiPriority w:val="21"/>
    <w:qFormat/>
    <w:rPr>
      <w:i/>
      <w:iCs/>
      <w:color w:val="0F4761" w:themeColor="accent1" w:themeShade="BF"/>
    </w:rPr>
  </w:style>
  <w:style w:type="character" w:customStyle="1" w:styleId="a8">
    <w:name w:val="引文 字元"/>
    <w:basedOn w:val="a0"/>
    <w:link w:val="a9"/>
    <w:uiPriority w:val="29"/>
    <w:rPr>
      <w:i/>
      <w:iCs/>
      <w:color w:val="404040" w:themeColor="text1" w:themeTint="BF"/>
    </w:rPr>
  </w:style>
  <w:style w:type="paragraph" w:styleId="a9">
    <w:name w:val="Quote"/>
    <w:basedOn w:val="a"/>
    <w:next w:val="a"/>
    <w:link w:val="a8"/>
    <w:uiPriority w:val="29"/>
    <w:qFormat/>
    <w:pPr>
      <w:spacing w:before="160"/>
      <w:jc w:val="center"/>
    </w:pPr>
    <w:rPr>
      <w:i/>
      <w:iCs/>
      <w:color w:val="404040" w:themeColor="text1" w:themeTint="BF"/>
    </w:rPr>
  </w:style>
  <w:style w:type="character" w:customStyle="1" w:styleId="aa">
    <w:name w:val="鮮明引文 字元"/>
    <w:basedOn w:val="a0"/>
    <w:link w:val="ab"/>
    <w:uiPriority w:val="30"/>
    <w:rPr>
      <w:i/>
      <w:iCs/>
      <w:color w:val="0F4761" w:themeColor="accent1" w:themeShade="BF"/>
    </w:rPr>
  </w:style>
  <w:style w:type="paragraph" w:styleId="ab">
    <w:name w:val="Intense Quote"/>
    <w:basedOn w:val="a"/>
    <w:next w:val="a"/>
    <w:link w:val="a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ac">
    <w:name w:val="Intense Reference"/>
    <w:basedOn w:val="a0"/>
    <w:uiPriority w:val="32"/>
    <w:qFormat/>
    <w:rPr>
      <w:b/>
      <w:bCs/>
      <w:smallCaps/>
      <w:color w:val="0F4761" w:themeColor="accent1" w:themeShade="BF"/>
      <w:spacing w:val="5"/>
    </w:rPr>
  </w:style>
  <w:style w:type="paragraph" w:styleId="ad">
    <w:name w:val="Revision"/>
    <w:hidden/>
    <w:uiPriority w:val="99"/>
    <w:semiHidden/>
    <w:rsid w:val="001D70CF"/>
    <w:pPr>
      <w:spacing w:after="0" w:line="240" w:lineRule="auto"/>
    </w:pPr>
    <w:rPr>
      <w:rFonts w:ascii="Times New Roman" w:eastAsia="Times New Roman" w:hAnsi="Times New Roman" w:cs="Times New Roman"/>
      <w:lang w:val="en-HK" w:eastAsia="zh-TW"/>
    </w:rPr>
  </w:style>
  <w:style w:type="table" w:styleId="ae">
    <w:name w:val="Table Grid"/>
    <w:basedOn w:val="a1"/>
    <w:uiPriority w:val="39"/>
    <w:rsid w:val="002B71AA"/>
    <w:pPr>
      <w:spacing w:after="0" w:line="240" w:lineRule="auto"/>
    </w:pPr>
    <w:rPr>
      <w:lang w:val="en-HK"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433784">
      <w:bodyDiv w:val="1"/>
      <w:marLeft w:val="0"/>
      <w:marRight w:val="0"/>
      <w:marTop w:val="0"/>
      <w:marBottom w:val="0"/>
      <w:divBdr>
        <w:top w:val="none" w:sz="0" w:space="0" w:color="auto"/>
        <w:left w:val="none" w:sz="0" w:space="0" w:color="auto"/>
        <w:bottom w:val="none" w:sz="0" w:space="0" w:color="auto"/>
        <w:right w:val="none" w:sz="0" w:space="0" w:color="auto"/>
      </w:divBdr>
    </w:div>
    <w:div w:id="656500059">
      <w:bodyDiv w:val="1"/>
      <w:marLeft w:val="0"/>
      <w:marRight w:val="0"/>
      <w:marTop w:val="0"/>
      <w:marBottom w:val="0"/>
      <w:divBdr>
        <w:top w:val="none" w:sz="0" w:space="0" w:color="auto"/>
        <w:left w:val="none" w:sz="0" w:space="0" w:color="auto"/>
        <w:bottom w:val="none" w:sz="0" w:space="0" w:color="auto"/>
        <w:right w:val="none" w:sz="0" w:space="0" w:color="auto"/>
      </w:divBdr>
    </w:div>
    <w:div w:id="819686884">
      <w:bodyDiv w:val="1"/>
      <w:marLeft w:val="0"/>
      <w:marRight w:val="0"/>
      <w:marTop w:val="0"/>
      <w:marBottom w:val="0"/>
      <w:divBdr>
        <w:top w:val="none" w:sz="0" w:space="0" w:color="auto"/>
        <w:left w:val="none" w:sz="0" w:space="0" w:color="auto"/>
        <w:bottom w:val="none" w:sz="0" w:space="0" w:color="auto"/>
        <w:right w:val="none" w:sz="0" w:space="0" w:color="auto"/>
      </w:divBdr>
    </w:div>
    <w:div w:id="838496981">
      <w:bodyDiv w:val="1"/>
      <w:marLeft w:val="0"/>
      <w:marRight w:val="0"/>
      <w:marTop w:val="0"/>
      <w:marBottom w:val="0"/>
      <w:divBdr>
        <w:top w:val="none" w:sz="0" w:space="0" w:color="auto"/>
        <w:left w:val="none" w:sz="0" w:space="0" w:color="auto"/>
        <w:bottom w:val="none" w:sz="0" w:space="0" w:color="auto"/>
        <w:right w:val="none" w:sz="0" w:space="0" w:color="auto"/>
      </w:divBdr>
    </w:div>
    <w:div w:id="1098135759">
      <w:bodyDiv w:val="1"/>
      <w:marLeft w:val="0"/>
      <w:marRight w:val="0"/>
      <w:marTop w:val="0"/>
      <w:marBottom w:val="0"/>
      <w:divBdr>
        <w:top w:val="none" w:sz="0" w:space="0" w:color="auto"/>
        <w:left w:val="none" w:sz="0" w:space="0" w:color="auto"/>
        <w:bottom w:val="none" w:sz="0" w:space="0" w:color="auto"/>
        <w:right w:val="none" w:sz="0" w:space="0" w:color="auto"/>
      </w:divBdr>
    </w:div>
    <w:div w:id="1795715754">
      <w:bodyDiv w:val="1"/>
      <w:marLeft w:val="0"/>
      <w:marRight w:val="0"/>
      <w:marTop w:val="0"/>
      <w:marBottom w:val="0"/>
      <w:divBdr>
        <w:top w:val="none" w:sz="0" w:space="0" w:color="auto"/>
        <w:left w:val="none" w:sz="0" w:space="0" w:color="auto"/>
        <w:bottom w:val="none" w:sz="0" w:space="0" w:color="auto"/>
        <w:right w:val="none" w:sz="0" w:space="0" w:color="auto"/>
      </w:divBdr>
    </w:div>
    <w:div w:id="194106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892</Words>
  <Characters>5414</Characters>
  <Application>Microsoft Office Word</Application>
  <DocSecurity>0</DocSecurity>
  <Lines>153</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2026-01-13T15:32:00Z</dcterms:created>
  <dcterms:modified xsi:type="dcterms:W3CDTF">2026-01-13T15:33:00Z</dcterms:modified>
  <cp:category/>
</cp:coreProperties>
</file>